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E3" w:rsidRPr="001D10B8" w:rsidRDefault="009C7DE3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9C7DE3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9C7DE3" w:rsidRPr="00F14240" w:rsidRDefault="009C7DE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June 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130603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9C7DE3" w:rsidRDefault="009C7DE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BE21F0" w:rsidRPr="00712B7F" w:rsidRDefault="00204BDA" w:rsidP="00437EDF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0A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Regional Connector Station Community Meetings Planned this Week</w:t>
            </w:r>
          </w:p>
        </w:tc>
      </w:tr>
      <w:tr w:rsidR="009C7DE3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04BDA" w:rsidRPr="007270AC" w:rsidRDefault="00204BDA" w:rsidP="00204BDA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0A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Regional Connector Station Community Meetings Planned this Week</w:t>
            </w:r>
          </w:p>
          <w:p w:rsidR="00204BDA" w:rsidRDefault="00204BDA" w:rsidP="00204BD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0AC">
              <w:rPr>
                <w:rFonts w:ascii="Arial" w:hAnsi="Arial" w:cs="Arial"/>
                <w:color w:val="000000"/>
                <w:sz w:val="20"/>
                <w:szCs w:val="20"/>
              </w:rPr>
              <w:t>The Regional Connector project plans to hold meetings this week for residents and stakeholders near the site of planned light rail station</w:t>
            </w:r>
            <w:r w:rsidR="002D6228">
              <w:rPr>
                <w:rFonts w:ascii="Arial" w:hAnsi="Arial" w:cs="Arial"/>
                <w:color w:val="000000"/>
                <w:sz w:val="20"/>
                <w:szCs w:val="20"/>
              </w:rPr>
              <w:t>s in Downtown Los Angeles. The </w:t>
            </w:r>
            <w:r w:rsidRPr="007270AC">
              <w:rPr>
                <w:rFonts w:ascii="Arial" w:hAnsi="Arial" w:cs="Arial"/>
                <w:color w:val="000000"/>
                <w:sz w:val="20"/>
                <w:szCs w:val="20"/>
              </w:rPr>
              <w:t xml:space="preserve">team will provide a project update and discuss night-time construction activities.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Below you will find meeting notice information for </w:t>
            </w:r>
            <w:r w:rsidRPr="007270AC">
              <w:rPr>
                <w:rFonts w:ascii="Arial" w:hAnsi="Arial" w:cs="Arial"/>
                <w:color w:val="000000"/>
                <w:sz w:val="20"/>
                <w:szCs w:val="20"/>
              </w:rPr>
              <w:t>Monday through Wednesday.</w:t>
            </w:r>
          </w:p>
          <w:p w:rsidR="00204BDA" w:rsidRDefault="00204BDA" w:rsidP="00204BD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270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</w:t>
            </w:r>
            <w:r w:rsidRPr="007270AC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nd</w:t>
            </w:r>
            <w:r w:rsidRPr="007270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Street/Broadway Station Community Meeting</w:t>
            </w:r>
          </w:p>
          <w:p w:rsidR="00204BDA" w:rsidRDefault="00204BDA" w:rsidP="00204BD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 Monday, June 3, 2013</w:t>
            </w:r>
          </w:p>
          <w:p w:rsidR="00204BDA" w:rsidRDefault="00204BDA" w:rsidP="00204BDA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Time: 6:00 p.m. to 8:00 p.m.</w:t>
            </w:r>
          </w:p>
          <w:p w:rsidR="00204BDA" w:rsidRDefault="00204BDA" w:rsidP="00204BDA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Location: LAPD Headquarters (Deaton Auditorium)</w:t>
            </w:r>
          </w:p>
          <w:p w:rsidR="00204BDA" w:rsidRDefault="00204BDA" w:rsidP="00204BDA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 100 W. First Street, Los Angeles, CA 90012</w:t>
            </w:r>
          </w:p>
          <w:p w:rsidR="00204BDA" w:rsidRDefault="00204BDA" w:rsidP="00204BDA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270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</w:t>
            </w:r>
            <w:r w:rsidRPr="007270AC">
              <w:rPr>
                <w:rFonts w:ascii="Arial" w:hAnsi="Arial" w:cs="Arial"/>
                <w:color w:val="000000"/>
                <w:sz w:val="20"/>
                <w:szCs w:val="20"/>
                <w:u w:val="single"/>
                <w:vertAlign w:val="superscript"/>
              </w:rPr>
              <w:t>nd</w:t>
            </w:r>
            <w:r w:rsidRPr="007270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Place/Hope Station Community Meeting</w:t>
            </w:r>
          </w:p>
          <w:p w:rsidR="00204BDA" w:rsidRDefault="00204BDA" w:rsidP="00204BD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0AC">
              <w:rPr>
                <w:rFonts w:ascii="Arial" w:hAnsi="Arial" w:cs="Arial"/>
                <w:color w:val="000000"/>
                <w:sz w:val="20"/>
                <w:szCs w:val="20"/>
              </w:rPr>
              <w:t>Date: Tuesday, June 4, 2013</w:t>
            </w:r>
          </w:p>
          <w:p w:rsidR="00204BDA" w:rsidRDefault="00204BDA" w:rsidP="00204BD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0AC">
              <w:rPr>
                <w:rFonts w:ascii="Arial" w:hAnsi="Arial" w:cs="Arial"/>
                <w:color w:val="000000"/>
                <w:sz w:val="20"/>
                <w:szCs w:val="20"/>
              </w:rPr>
              <w:t>Time: Time: 6:00 p.m. to 8:00 p.m.</w:t>
            </w:r>
          </w:p>
          <w:p w:rsidR="00204BDA" w:rsidRDefault="00204BDA" w:rsidP="00204BD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Location: Los Angeles Central Library (Taper Auditorium)</w:t>
            </w:r>
          </w:p>
          <w:p w:rsidR="00204BDA" w:rsidRDefault="00204BDA" w:rsidP="00204BD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 630 W. Fifth Street, Los Angeles, CA 90071</w:t>
            </w:r>
          </w:p>
          <w:p w:rsidR="00204BDA" w:rsidRDefault="00204BDA" w:rsidP="00204BDA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BDA" w:rsidRDefault="00204BDA" w:rsidP="00204BDA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270A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Financial District Community Meeting</w:t>
            </w:r>
          </w:p>
          <w:p w:rsidR="00204BDA" w:rsidRPr="007270AC" w:rsidRDefault="00204BDA" w:rsidP="00204BD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0AC">
              <w:rPr>
                <w:rFonts w:ascii="Arial" w:hAnsi="Arial" w:cs="Arial"/>
                <w:color w:val="000000"/>
                <w:sz w:val="20"/>
                <w:szCs w:val="20"/>
              </w:rPr>
              <w:t>Wednesday, June 5, 2013</w:t>
            </w:r>
          </w:p>
          <w:p w:rsidR="00204BDA" w:rsidRPr="007270AC" w:rsidRDefault="00204BDA" w:rsidP="00204BD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0AC">
              <w:rPr>
                <w:rFonts w:ascii="Arial" w:hAnsi="Arial" w:cs="Arial"/>
                <w:color w:val="000000"/>
                <w:sz w:val="20"/>
                <w:szCs w:val="20"/>
              </w:rPr>
              <w:t>Time: 6:00 p.m. to 8:00 p.m.</w:t>
            </w:r>
          </w:p>
          <w:p w:rsidR="00204BDA" w:rsidRDefault="00204BDA" w:rsidP="00204BD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Location: Los Angeles Central Library (Taper Auditorium)</w:t>
            </w:r>
          </w:p>
          <w:p w:rsidR="00204BDA" w:rsidRDefault="00204BDA" w:rsidP="00204BD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Address: 630 W. Fifth Street, Los Angeles, CA 90071</w:t>
            </w:r>
          </w:p>
          <w:p w:rsidR="00204BDA" w:rsidRPr="007270AC" w:rsidRDefault="00204BDA" w:rsidP="00204BDA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more information, please click </w:t>
            </w:r>
            <w:hyperlink r:id="rId6" w:history="1">
              <w:r w:rsidRPr="00273347">
                <w:rPr>
                  <w:rStyle w:val="Hyperlink"/>
                  <w:rFonts w:ascii="Arial" w:hAnsi="Arial" w:cs="Arial"/>
                  <w:sz w:val="20"/>
                  <w:szCs w:val="20"/>
                </w:rPr>
                <w:t>he</w:t>
              </w:r>
              <w:bookmarkStart w:id="4" w:name="_GoBack"/>
              <w:bookmarkEnd w:id="4"/>
              <w:r w:rsidRPr="00273347">
                <w:rPr>
                  <w:rStyle w:val="Hyperlink"/>
                  <w:rFonts w:ascii="Arial" w:hAnsi="Arial" w:cs="Arial"/>
                  <w:sz w:val="20"/>
                  <w:szCs w:val="20"/>
                </w:rPr>
                <w:t>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9C7DE3" w:rsidRPr="00F14240" w:rsidRDefault="009C7DE3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C7DE3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9C7DE3" w:rsidRPr="006D4268" w:rsidRDefault="002D6228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9C7DE3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9C7DE3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9C7DE3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9C7DE3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9C7DE3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9C7DE3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9C7DE3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9C7DE3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9C7DE3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9C7DE3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9C7DE3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9C7DE3" w:rsidRPr="006D4268" w:rsidRDefault="009C7DE3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9C7DE3" w:rsidRPr="006D4268" w:rsidRDefault="009C7DE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9C7DE3" w:rsidRPr="006D4268" w:rsidRDefault="009C7DE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9C7DE3" w:rsidRPr="006D4268" w:rsidRDefault="009C7DE3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9C7DE3" w:rsidRPr="00661500" w:rsidRDefault="009C7DE3">
      <w:pPr>
        <w:rPr>
          <w:rFonts w:ascii="Arial" w:hAnsi="Arial" w:cs="Arial"/>
          <w:sz w:val="20"/>
          <w:szCs w:val="20"/>
        </w:rPr>
      </w:pPr>
    </w:p>
    <w:sectPr w:rsidR="009C7DE3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4DF2"/>
    <w:multiLevelType w:val="hybridMultilevel"/>
    <w:tmpl w:val="22E28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35064"/>
    <w:multiLevelType w:val="hybridMultilevel"/>
    <w:tmpl w:val="9DBEF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48F"/>
    <w:rsid w:val="002046BB"/>
    <w:rsid w:val="00204BDA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D6228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58E4"/>
    <w:rsid w:val="00366564"/>
    <w:rsid w:val="00381B9D"/>
    <w:rsid w:val="00382563"/>
    <w:rsid w:val="00383A3E"/>
    <w:rsid w:val="00383AC7"/>
    <w:rsid w:val="00383C10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DFE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2B7F"/>
    <w:rsid w:val="0071334C"/>
    <w:rsid w:val="0071357F"/>
    <w:rsid w:val="007156CB"/>
    <w:rsid w:val="007173A8"/>
    <w:rsid w:val="00723C0A"/>
    <w:rsid w:val="007255C5"/>
    <w:rsid w:val="00726A87"/>
    <w:rsid w:val="00727588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770CB"/>
    <w:rsid w:val="00780133"/>
    <w:rsid w:val="00786963"/>
    <w:rsid w:val="007869E4"/>
    <w:rsid w:val="00787F21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7DE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21F0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1C8A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7044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36200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8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0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0668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6/03/regional-connector-station-community-meetings-planned-this-week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16</cp:revision>
  <cp:lastPrinted>2009-11-13T00:30:00Z</cp:lastPrinted>
  <dcterms:created xsi:type="dcterms:W3CDTF">2012-07-18T21:51:00Z</dcterms:created>
  <dcterms:modified xsi:type="dcterms:W3CDTF">2013-06-03T21:56:00Z</dcterms:modified>
</cp:coreProperties>
</file>