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14321A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Thursday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680CA1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January</w:t>
                  </w:r>
                  <w:r w:rsidR="000535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</w:t>
                  </w:r>
                  <w:r w:rsidR="00680CA1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130103</w:t>
                  </w:r>
                  <w:r w:rsidR="00A763D1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654C20" w:rsidRDefault="003A3582" w:rsidP="00654C20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14321A" w:rsidRDefault="0014321A" w:rsidP="0014321A">
                  <w:pPr>
                    <w:pStyle w:val="PlainTex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4321A">
                    <w:rPr>
                      <w:rFonts w:ascii="Arial" w:hAnsi="Arial" w:cs="Arial"/>
                      <w:b/>
                      <w:sz w:val="20"/>
                      <w:szCs w:val="20"/>
                    </w:rPr>
                    <w:t>Speaker Perez Announces Assembly Committee Membership</w:t>
                  </w:r>
                </w:p>
                <w:p w:rsidR="004D6B13" w:rsidRPr="00AF3729" w:rsidRDefault="004D6B13" w:rsidP="0014321A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8B5B87" w:rsidRDefault="008B5B87" w:rsidP="00654C20">
            <w:pPr>
              <w:pStyle w:val="PlainTex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14321A" w:rsidRPr="0014321A" w:rsidRDefault="0014321A" w:rsidP="0014321A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14321A">
              <w:rPr>
                <w:rFonts w:ascii="Arial" w:hAnsi="Arial" w:cs="Arial"/>
                <w:b/>
                <w:sz w:val="20"/>
                <w:szCs w:val="20"/>
              </w:rPr>
              <w:t>Speaker Perez Announces Assembly Committee Membership</w:t>
            </w:r>
          </w:p>
          <w:p w:rsidR="0014321A" w:rsidRPr="0014321A" w:rsidRDefault="0014321A" w:rsidP="0014321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14321A" w:rsidRPr="0014321A" w:rsidRDefault="0014321A" w:rsidP="0014321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r w:rsidRPr="0014321A">
              <w:rPr>
                <w:rFonts w:ascii="Arial" w:hAnsi="Arial" w:cs="Arial"/>
                <w:sz w:val="20"/>
                <w:szCs w:val="20"/>
              </w:rPr>
              <w:t>California State A</w:t>
            </w:r>
            <w:r>
              <w:rPr>
                <w:rFonts w:ascii="Arial" w:hAnsi="Arial" w:cs="Arial"/>
                <w:sz w:val="20"/>
                <w:szCs w:val="20"/>
              </w:rPr>
              <w:t>ssembly Speaker John Perez</w:t>
            </w:r>
            <w:r w:rsidRPr="0014321A">
              <w:rPr>
                <w:rFonts w:ascii="Arial" w:hAnsi="Arial" w:cs="Arial"/>
                <w:sz w:val="20"/>
                <w:szCs w:val="20"/>
              </w:rPr>
              <w:t xml:space="preserve"> announced the full membership of Assembly Commi</w:t>
            </w:r>
            <w:r>
              <w:rPr>
                <w:rFonts w:ascii="Arial" w:hAnsi="Arial" w:cs="Arial"/>
                <w:sz w:val="20"/>
                <w:szCs w:val="20"/>
              </w:rPr>
              <w:t xml:space="preserve">ttees today. </w:t>
            </w:r>
            <w:r w:rsidRPr="0014321A">
              <w:rPr>
                <w:rFonts w:ascii="Arial" w:hAnsi="Arial" w:cs="Arial"/>
                <w:sz w:val="20"/>
                <w:szCs w:val="20"/>
              </w:rPr>
              <w:t xml:space="preserve">The full listing of committee assignments can be viewed </w:t>
            </w:r>
            <w:hyperlink r:id="rId6" w:history="1">
              <w:r w:rsidRPr="00A763D1">
                <w:rPr>
                  <w:rStyle w:val="Hyperlink"/>
                  <w:rFonts w:ascii="Arial" w:hAnsi="Arial" w:cs="Arial"/>
                  <w:sz w:val="20"/>
                  <w:szCs w:val="20"/>
                </w:rPr>
                <w:t>he</w:t>
              </w:r>
              <w:bookmarkStart w:id="2" w:name="_GoBack"/>
              <w:bookmarkEnd w:id="2"/>
              <w:r w:rsidRPr="00A763D1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A763D1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</w:hyperlink>
            <w:r w:rsidRPr="0014321A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14321A" w:rsidRPr="0014321A" w:rsidRDefault="0014321A" w:rsidP="0014321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  <w:p w:rsidR="0014321A" w:rsidRPr="0014321A" w:rsidRDefault="00A763D1" w:rsidP="0014321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14321A" w:rsidRPr="0014321A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http://www.asmdc.org/speaker/news-room/press-releases/item/2935-speaker-john-a-perez-announces-committee-assignments-and-calendar-for-the-2013-14-regular-session</w:t>
              </w:r>
            </w:hyperlink>
          </w:p>
          <w:p w:rsidR="0014321A" w:rsidRDefault="0014321A" w:rsidP="00654C20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33CB1" w:rsidRPr="00F33CB1" w:rsidRDefault="00F33CB1" w:rsidP="00AF3729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A763D1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E5E"/>
    <w:rsid w:val="000A7198"/>
    <w:rsid w:val="000B0642"/>
    <w:rsid w:val="000B094A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31F8A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5350"/>
    <w:rsid w:val="001E15CE"/>
    <w:rsid w:val="001E1600"/>
    <w:rsid w:val="001E5EC2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300552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760E"/>
    <w:rsid w:val="004906AD"/>
    <w:rsid w:val="004915A3"/>
    <w:rsid w:val="00492092"/>
    <w:rsid w:val="0049418F"/>
    <w:rsid w:val="00495DD6"/>
    <w:rsid w:val="004A1625"/>
    <w:rsid w:val="004A3B6F"/>
    <w:rsid w:val="004A3EBF"/>
    <w:rsid w:val="004A471F"/>
    <w:rsid w:val="004A7D90"/>
    <w:rsid w:val="004B0F7E"/>
    <w:rsid w:val="004B2B4F"/>
    <w:rsid w:val="004B47EB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A0F"/>
    <w:rsid w:val="004F322C"/>
    <w:rsid w:val="004F4A47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063CA"/>
    <w:rsid w:val="00610B7D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F25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07435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1C44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036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702"/>
    <w:rsid w:val="00F33CB1"/>
    <w:rsid w:val="00F344C3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smdc.org/speaker/news-room/press-releases/item/2935-speaker-john-a-perez-announces-committee-assignments-and-calendar-for-the-2013-14-regular-session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mdc.org/speaker/news-room/press-releases/item/2935-speaker-john-a-perez-announces-committee-assignments-and-calendar-for-the-2013-14-regular-session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80</Words>
  <Characters>1349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1427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Butler, Tara</cp:lastModifiedBy>
  <cp:revision>124</cp:revision>
  <cp:lastPrinted>2009-11-13T00:30:00Z</cp:lastPrinted>
  <dcterms:created xsi:type="dcterms:W3CDTF">2012-09-13T23:36:00Z</dcterms:created>
  <dcterms:modified xsi:type="dcterms:W3CDTF">2013-01-03T20:32:00Z</dcterms:modified>
</cp:coreProperties>
</file>