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A40482" w:rsidRDefault="00346853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Tu</w:t>
                  </w:r>
                  <w:r w:rsidR="00E90DDC">
                    <w:rPr>
                      <w:rFonts w:ascii="Arial" w:hAnsi="Arial" w:cs="Arial"/>
                      <w:b/>
                      <w:sz w:val="20"/>
                      <w:szCs w:val="20"/>
                    </w:rPr>
                    <w:t>es</w:t>
                  </w:r>
                  <w:r w:rsidR="0058577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  <w:r w:rsidR="00B906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403E0B">
                    <w:rPr>
                      <w:rFonts w:ascii="Arial" w:hAnsi="Arial" w:cs="Arial"/>
                      <w:b/>
                      <w:sz w:val="20"/>
                      <w:szCs w:val="20"/>
                    </w:rPr>
                    <w:t>May</w:t>
                  </w:r>
                  <w:r w:rsidR="00E04C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  <w:r w:rsidR="00680CA1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2013</w:t>
                  </w:r>
                  <w:r w:rsidR="00C72528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130514</w:t>
                  </w:r>
                  <w:r w:rsidR="00334C95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  <w:r w:rsidR="00E10FCD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  <w:p w:rsidR="00D10F05" w:rsidRDefault="003A3582" w:rsidP="00425E11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054D66" w:rsidRPr="00054D66" w:rsidRDefault="00054D66" w:rsidP="00054D6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54D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U.S. House Select Committee on Freight Coming to Southern California</w:t>
                  </w:r>
                </w:p>
                <w:p w:rsidR="00882712" w:rsidRPr="00882712" w:rsidRDefault="00882712" w:rsidP="00E10FCD">
                  <w:pPr>
                    <w:pStyle w:val="PlainTex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F44F45" w:rsidRPr="0043767E" w:rsidRDefault="00F44F45" w:rsidP="00F44F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D66" w:rsidRPr="00054D66" w:rsidRDefault="00054D66" w:rsidP="00054D66">
            <w:pPr>
              <w:rPr>
                <w:sz w:val="20"/>
                <w:szCs w:val="20"/>
              </w:rPr>
            </w:pPr>
          </w:p>
          <w:p w:rsidR="00054D66" w:rsidRPr="00054D66" w:rsidRDefault="00054D66" w:rsidP="00054D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D66">
              <w:rPr>
                <w:rFonts w:ascii="Arial" w:hAnsi="Arial" w:cs="Arial"/>
                <w:b/>
                <w:bCs/>
                <w:sz w:val="20"/>
                <w:szCs w:val="20"/>
              </w:rPr>
              <w:t>U.S. House Select Committee on Freight Coming to Southern California</w:t>
            </w:r>
          </w:p>
          <w:p w:rsidR="00054D66" w:rsidRPr="00054D66" w:rsidRDefault="00054D66" w:rsidP="00054D66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D66" w:rsidRPr="00054D66" w:rsidRDefault="00054D66" w:rsidP="00054D66">
            <w:pPr>
              <w:rPr>
                <w:rFonts w:ascii="Arial" w:hAnsi="Arial" w:cs="Arial"/>
                <w:sz w:val="20"/>
                <w:szCs w:val="20"/>
              </w:rPr>
            </w:pPr>
            <w:r w:rsidRPr="00054D66">
              <w:rPr>
                <w:rFonts w:ascii="Arial" w:hAnsi="Arial" w:cs="Arial"/>
                <w:sz w:val="20"/>
                <w:szCs w:val="20"/>
              </w:rPr>
              <w:t>Later this month, the United States House of Representatives Select Committee on Freight (formally known as the Panel on 21st Century Freight Transportation) chaired by Congressman Jimmy Duncan (R-TN), will be touring Southern California as they begin their work on creating a new freigh</w:t>
            </w:r>
            <w:r w:rsidR="00E9408B">
              <w:rPr>
                <w:rFonts w:ascii="Arial" w:hAnsi="Arial" w:cs="Arial"/>
                <w:sz w:val="20"/>
                <w:szCs w:val="20"/>
              </w:rPr>
              <w:t>t-focused infrastructure plan</w:t>
            </w:r>
            <w:proofErr w:type="gramStart"/>
            <w:r w:rsidR="00E9408B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054D66">
              <w:rPr>
                <w:rFonts w:ascii="Arial" w:hAnsi="Arial" w:cs="Arial"/>
                <w:sz w:val="20"/>
                <w:szCs w:val="20"/>
              </w:rPr>
              <w:t xml:space="preserve">The members of the Select Committee will arrive and tour Los Angeles International Airport </w:t>
            </w:r>
            <w:r w:rsidR="00E9408B">
              <w:rPr>
                <w:rFonts w:ascii="Arial" w:hAnsi="Arial" w:cs="Arial"/>
                <w:sz w:val="20"/>
                <w:szCs w:val="20"/>
              </w:rPr>
              <w:t>(LAX) on Tuesday May 28, 2013</w:t>
            </w:r>
            <w:proofErr w:type="gramStart"/>
            <w:r w:rsidR="00E9408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54D66">
              <w:rPr>
                <w:rFonts w:ascii="Arial" w:hAnsi="Arial" w:cs="Arial"/>
                <w:sz w:val="20"/>
                <w:szCs w:val="20"/>
              </w:rPr>
              <w:t xml:space="preserve">They will conduct a roundtable briefing at the twin Ports of Los Angeles/Long Beach on Wednesday the 29th and will then head to San Bernardino where the Select Committee will hold a hearing in Congressman Gary Miller's </w:t>
            </w:r>
            <w:r w:rsidR="00E9408B">
              <w:rPr>
                <w:rFonts w:ascii="Arial" w:hAnsi="Arial" w:cs="Arial"/>
                <w:sz w:val="20"/>
                <w:szCs w:val="20"/>
              </w:rPr>
              <w:t>(R-CA) Congressional District</w:t>
            </w:r>
            <w:proofErr w:type="gramStart"/>
            <w:r w:rsidR="00E9408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54D66">
              <w:rPr>
                <w:rFonts w:ascii="Arial" w:hAnsi="Arial" w:cs="Arial"/>
                <w:sz w:val="20"/>
                <w:szCs w:val="20"/>
              </w:rPr>
              <w:t>Metro's government relations staff will continue to remain in touch with staffers for the Select Committee and provide whatever support and background information they may need</w:t>
            </w:r>
            <w:proofErr w:type="gramStart"/>
            <w:r w:rsidRPr="00054D6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54D66">
              <w:rPr>
                <w:rFonts w:ascii="Arial" w:hAnsi="Arial" w:cs="Arial"/>
                <w:sz w:val="20"/>
                <w:szCs w:val="20"/>
              </w:rPr>
              <w:t>Both Congresswoman Janice Hahn (D-CA) and Congressman Gary Miller (R-CA) serve on the Panel on 21st Century Freight Transpo</w:t>
            </w:r>
            <w:r w:rsidR="00E9408B">
              <w:rPr>
                <w:rFonts w:ascii="Arial" w:hAnsi="Arial" w:cs="Arial"/>
                <w:sz w:val="20"/>
                <w:szCs w:val="20"/>
              </w:rPr>
              <w:t>rtation</w:t>
            </w:r>
            <w:proofErr w:type="gramStart"/>
            <w:r w:rsidR="00E9408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54D66">
              <w:rPr>
                <w:rFonts w:ascii="Arial" w:hAnsi="Arial" w:cs="Arial"/>
                <w:sz w:val="20"/>
                <w:szCs w:val="20"/>
              </w:rPr>
              <w:t xml:space="preserve">Please find </w:t>
            </w:r>
            <w:hyperlink r:id="rId5" w:history="1">
              <w:r w:rsidRPr="00E9408B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054D66">
              <w:rPr>
                <w:rFonts w:ascii="Arial" w:hAnsi="Arial" w:cs="Arial"/>
                <w:sz w:val="20"/>
                <w:szCs w:val="20"/>
              </w:rPr>
              <w:t xml:space="preserve"> a link to the House Transportation and Infrastructure Committee’s announcement related to the Panel on 21st Century Freight Transportation.</w:t>
            </w:r>
          </w:p>
          <w:p w:rsidR="00734F88" w:rsidRPr="00F44F45" w:rsidRDefault="00734F88" w:rsidP="0054245B">
            <w:pPr>
              <w:spacing w:after="240"/>
              <w:rPr>
                <w:rFonts w:ascii="Calibri" w:hAnsi="Calibri" w:cs="Times New Roman"/>
                <w:color w:val="1F497D"/>
                <w:sz w:val="20"/>
                <w:szCs w:val="20"/>
              </w:rPr>
            </w:pPr>
          </w:p>
          <w:p w:rsidR="00717352" w:rsidRPr="00F44F45" w:rsidRDefault="00717352" w:rsidP="00E90DD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026281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12A"/>
    <w:multiLevelType w:val="hybridMultilevel"/>
    <w:tmpl w:val="BF7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6281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4D66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E5607"/>
    <w:rsid w:val="000F158A"/>
    <w:rsid w:val="000F5799"/>
    <w:rsid w:val="000F599C"/>
    <w:rsid w:val="000F5F5A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4AA8"/>
    <w:rsid w:val="001D5350"/>
    <w:rsid w:val="001E15CE"/>
    <w:rsid w:val="001E1600"/>
    <w:rsid w:val="001E297F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6853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330A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7F5"/>
    <w:rsid w:val="0043123C"/>
    <w:rsid w:val="00432631"/>
    <w:rsid w:val="00432FEF"/>
    <w:rsid w:val="0043342D"/>
    <w:rsid w:val="004339D9"/>
    <w:rsid w:val="00434A93"/>
    <w:rsid w:val="00435313"/>
    <w:rsid w:val="0043767E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4CBA"/>
    <w:rsid w:val="004E5521"/>
    <w:rsid w:val="004E5789"/>
    <w:rsid w:val="004E5F96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2734"/>
    <w:rsid w:val="00563663"/>
    <w:rsid w:val="00565812"/>
    <w:rsid w:val="00566292"/>
    <w:rsid w:val="00574CB8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34F88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F84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6573"/>
    <w:rsid w:val="00A07435"/>
    <w:rsid w:val="00A10984"/>
    <w:rsid w:val="00A125A7"/>
    <w:rsid w:val="00A1267D"/>
    <w:rsid w:val="00A13803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5668"/>
    <w:rsid w:val="00A9769D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594D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23E3"/>
    <w:rsid w:val="00BA32D4"/>
    <w:rsid w:val="00BA7063"/>
    <w:rsid w:val="00BB3274"/>
    <w:rsid w:val="00BB3DF0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3BB5"/>
    <w:rsid w:val="00D94260"/>
    <w:rsid w:val="00D96ACD"/>
    <w:rsid w:val="00D96E68"/>
    <w:rsid w:val="00D97A1A"/>
    <w:rsid w:val="00DA0439"/>
    <w:rsid w:val="00DA0F90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67A"/>
    <w:rsid w:val="00DE0C99"/>
    <w:rsid w:val="00DE25FB"/>
    <w:rsid w:val="00DE2C5C"/>
    <w:rsid w:val="00DE3F2A"/>
    <w:rsid w:val="00DE4690"/>
    <w:rsid w:val="00DE5A1E"/>
    <w:rsid w:val="00DE5EF1"/>
    <w:rsid w:val="00DE7722"/>
    <w:rsid w:val="00DF0C76"/>
    <w:rsid w:val="00DF259F"/>
    <w:rsid w:val="00E0232A"/>
    <w:rsid w:val="00E04C4C"/>
    <w:rsid w:val="00E0558C"/>
    <w:rsid w:val="00E05690"/>
    <w:rsid w:val="00E078D5"/>
    <w:rsid w:val="00E10FCD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0DDC"/>
    <w:rsid w:val="00E9229E"/>
    <w:rsid w:val="00E93EB4"/>
    <w:rsid w:val="00E9408B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198E"/>
    <w:rsid w:val="00ED2D72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4E03"/>
    <w:rsid w:val="00F44F45"/>
    <w:rsid w:val="00F468ED"/>
    <w:rsid w:val="00F5106E"/>
    <w:rsid w:val="00F52432"/>
    <w:rsid w:val="00F54979"/>
    <w:rsid w:val="00F57FE6"/>
    <w:rsid w:val="00F61E7D"/>
    <w:rsid w:val="00F635B3"/>
    <w:rsid w:val="00F64020"/>
    <w:rsid w:val="00F67B79"/>
    <w:rsid w:val="00F67C25"/>
    <w:rsid w:val="00F70AB7"/>
    <w:rsid w:val="00F73245"/>
    <w:rsid w:val="00F73B5F"/>
    <w:rsid w:val="00F817E9"/>
    <w:rsid w:val="00F828DC"/>
    <w:rsid w:val="00F82919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4F86"/>
    <w:rsid w:val="00FE50F4"/>
    <w:rsid w:val="00FE60B5"/>
    <w:rsid w:val="00FE7D2C"/>
    <w:rsid w:val="00FF028B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hyperlink" Target="http://transportation.house.gov/press-release/shuster-rahall-announce-special-panel-tasked-developing-freight-transportation" TargetMode="Externa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2050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289</cp:revision>
  <cp:lastPrinted>2009-11-13T00:30:00Z</cp:lastPrinted>
  <dcterms:created xsi:type="dcterms:W3CDTF">2012-09-13T23:36:00Z</dcterms:created>
  <dcterms:modified xsi:type="dcterms:W3CDTF">2013-05-14T23:04:00Z</dcterms:modified>
</cp:coreProperties>
</file>