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7" w:rsidRPr="001A109F" w:rsidRDefault="003C77E7" w:rsidP="003C77E7">
      <w:pPr>
        <w:spacing w:line="240" w:lineRule="auto"/>
        <w:contextualSpacing/>
        <w:jc w:val="center"/>
      </w:pPr>
      <w:bookmarkStart w:id="0" w:name="_GoBack"/>
      <w:bookmarkEnd w:id="0"/>
      <w:r w:rsidRPr="00284ABE">
        <w:rPr>
          <w:rFonts w:ascii="Times New Roman" w:hAnsi="Times New Roman" w:cs="Times New Roman"/>
          <w:b/>
          <w:noProof/>
          <w:color w:val="D07C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AB4545" wp14:editId="0D8D4F9F">
            <wp:simplePos x="0" y="0"/>
            <wp:positionH relativeFrom="column">
              <wp:posOffset>3913505</wp:posOffset>
            </wp:positionH>
            <wp:positionV relativeFrom="paragraph">
              <wp:posOffset>-403860</wp:posOffset>
            </wp:positionV>
            <wp:extent cx="1615440" cy="89979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th Juneteen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09F">
        <w:rPr>
          <w:rFonts w:ascii="Times New Roman" w:hAnsi="Times New Roman" w:cs="Times New Roman"/>
          <w:b/>
          <w:sz w:val="36"/>
          <w:szCs w:val="36"/>
        </w:rPr>
        <w:t>Metro AAEA</w:t>
      </w:r>
    </w:p>
    <w:p w:rsidR="003C77E7" w:rsidRDefault="003C77E7" w:rsidP="003C7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D5">
        <w:rPr>
          <w:rFonts w:ascii="Times New Roman" w:hAnsi="Times New Roman" w:cs="Times New Roman"/>
          <w:b/>
          <w:sz w:val="28"/>
          <w:szCs w:val="28"/>
        </w:rPr>
        <w:t>2015 Juneteenth Calendar of Events</w:t>
      </w:r>
    </w:p>
    <w:p w:rsidR="003C77E7" w:rsidRPr="003C77E7" w:rsidRDefault="003C77E7" w:rsidP="003C7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94" w:type="dxa"/>
        <w:tblInd w:w="378" w:type="dxa"/>
        <w:tblLook w:val="04A0" w:firstRow="1" w:lastRow="0" w:firstColumn="1" w:lastColumn="0" w:noHBand="0" w:noVBand="1"/>
      </w:tblPr>
      <w:tblGrid>
        <w:gridCol w:w="1757"/>
        <w:gridCol w:w="2135"/>
        <w:gridCol w:w="2135"/>
        <w:gridCol w:w="2136"/>
        <w:gridCol w:w="2136"/>
        <w:gridCol w:w="2136"/>
        <w:gridCol w:w="2059"/>
      </w:tblGrid>
      <w:tr w:rsidR="003C77E7" w:rsidTr="003C77E7">
        <w:trPr>
          <w:trHeight w:val="362"/>
        </w:trPr>
        <w:tc>
          <w:tcPr>
            <w:tcW w:w="1757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135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135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136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136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2059" w:type="dxa"/>
          </w:tcPr>
          <w:p w:rsidR="003C77E7" w:rsidRPr="00F113D5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D5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3C77E7" w:rsidTr="003C77E7">
        <w:trPr>
          <w:trHeight w:val="1152"/>
        </w:trPr>
        <w:tc>
          <w:tcPr>
            <w:tcW w:w="1757" w:type="dxa"/>
          </w:tcPr>
          <w:p w:rsidR="003C77E7" w:rsidRPr="00C92AF7" w:rsidRDefault="003C77E7" w:rsidP="00193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Juneteenth 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Opening Ceremony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Plaza – West Patio</w:t>
            </w:r>
          </w:p>
          <w:p w:rsidR="003C77E7" w:rsidRPr="005601B9" w:rsidRDefault="003C77E7" w:rsidP="00193DC4">
            <w:pPr>
              <w:rPr>
                <w:rFonts w:ascii="Times New Roman" w:hAnsi="Times New Roman" w:cs="Times New Roman"/>
                <w:b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12:00PM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 – 1:0</w:t>
            </w: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0PM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C77E7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77E7" w:rsidTr="003C77E7">
        <w:trPr>
          <w:trHeight w:val="1152"/>
        </w:trPr>
        <w:tc>
          <w:tcPr>
            <w:tcW w:w="1757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UNCF 5K Walk for Education Kickoff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Huntington Rm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.</w:t>
            </w: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 &amp; Café Lobby</w:t>
            </w:r>
          </w:p>
          <w:p w:rsidR="003C77E7" w:rsidRPr="005601B9" w:rsidRDefault="003C77E7" w:rsidP="00193DC4">
            <w:pPr>
              <w:rPr>
                <w:rFonts w:ascii="Times New Roman" w:hAnsi="Times New Roman" w:cs="Times New Roman"/>
                <w:b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12:00PM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 – 1:3</w:t>
            </w: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0PM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Historical Trip to </w:t>
            </w:r>
            <w:proofErr w:type="spellStart"/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Allensworth</w:t>
            </w:r>
            <w:proofErr w:type="spellEnd"/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, CA</w:t>
            </w:r>
          </w:p>
          <w:p w:rsidR="003C77E7" w:rsidRDefault="0028273B" w:rsidP="003C77E7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Departure </w:t>
            </w:r>
            <w:r w:rsidR="003C77E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7:00 A.M.</w:t>
            </w:r>
          </w:p>
          <w:p w:rsidR="00A063F7" w:rsidRDefault="00A063F7" w:rsidP="003C77E7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Patsaouras</w:t>
            </w:r>
            <w:proofErr w:type="spellEnd"/>
            <w:r w:rsidR="003C77E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 </w:t>
            </w:r>
            <w:proofErr w:type="spellStart"/>
            <w:r w:rsidR="003C77E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Plz</w:t>
            </w:r>
            <w:proofErr w:type="spellEnd"/>
            <w:r w:rsidR="003C77E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. </w:t>
            </w:r>
          </w:p>
          <w:p w:rsidR="003C77E7" w:rsidRPr="00A063F7" w:rsidRDefault="003C77E7" w:rsidP="003C77E7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Bay 3</w:t>
            </w:r>
            <w:r w:rsidR="00A063F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 Gateway Bld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g</w:t>
            </w:r>
            <w:r w:rsidR="00A063F7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.</w:t>
            </w:r>
          </w:p>
        </w:tc>
      </w:tr>
      <w:tr w:rsidR="003C77E7" w:rsidTr="003C77E7">
        <w:trPr>
          <w:trHeight w:val="1152"/>
        </w:trPr>
        <w:tc>
          <w:tcPr>
            <w:tcW w:w="1757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Financial </w:t>
            </w: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Wellness</w:t>
            </w:r>
          </w:p>
          <w:p w:rsidR="003C77E7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Series - </w:t>
            </w: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 xml:space="preserve">Part 2 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(Estate Planning)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Plaza View Rm.</w:t>
            </w:r>
          </w:p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12:00PM – 1:00PM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7E7" w:rsidRPr="00635D9C" w:rsidRDefault="003C77E7" w:rsidP="00193D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5D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JUNETEENTH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Pioneer &amp; Trailblazer Reception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One Santa Fe Bldg.</w:t>
            </w:r>
          </w:p>
          <w:p w:rsidR="003C77E7" w:rsidRPr="00730BCF" w:rsidRDefault="003C77E7" w:rsidP="00193DC4">
            <w:pPr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</w:pPr>
            <w:r w:rsidRPr="00730BCF">
              <w:rPr>
                <w:rFonts w:ascii="Times New Roman" w:hAnsi="Times New Roman" w:cs="Times New Roman"/>
                <w:b/>
                <w:color w:val="D07C00"/>
                <w:sz w:val="20"/>
                <w:szCs w:val="20"/>
              </w:rPr>
              <w:t>4:30PM – 6:30PM</w:t>
            </w:r>
          </w:p>
        </w:tc>
        <w:tc>
          <w:tcPr>
            <w:tcW w:w="2059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C77E7" w:rsidTr="003C77E7">
        <w:trPr>
          <w:trHeight w:val="1152"/>
        </w:trPr>
        <w:tc>
          <w:tcPr>
            <w:tcW w:w="1757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59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C77E7" w:rsidTr="003C77E7">
        <w:trPr>
          <w:trHeight w:val="1152"/>
        </w:trPr>
        <w:tc>
          <w:tcPr>
            <w:tcW w:w="1757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35" w:type="dxa"/>
          </w:tcPr>
          <w:p w:rsidR="003C77E7" w:rsidRDefault="003C77E7" w:rsidP="0019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3C77E7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3C77E7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3C77E7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3C77E7" w:rsidRDefault="003C77E7" w:rsidP="0019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7E7" w:rsidRPr="00F113D5" w:rsidRDefault="003C77E7" w:rsidP="003C77E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F11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Checkout The Source </w:t>
      </w:r>
      <w:r w:rsidR="00635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and Metro E-Blast </w:t>
      </w:r>
      <w:r w:rsidRPr="00F113D5">
        <w:rPr>
          <w:rFonts w:ascii="Times New Roman" w:hAnsi="Times New Roman" w:cs="Times New Roman"/>
          <w:b/>
          <w:color w:val="FF0000"/>
          <w:sz w:val="28"/>
          <w:szCs w:val="28"/>
        </w:rPr>
        <w:t>throughout the month for the following:</w:t>
      </w:r>
      <w:r w:rsidR="0028273B" w:rsidRPr="00282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8273B" w:rsidRPr="00635D9C" w:rsidRDefault="00D25345" w:rsidP="003C77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3C77E7" w:rsidRPr="00635D9C">
        <w:rPr>
          <w:rFonts w:ascii="Times New Roman" w:hAnsi="Times New Roman" w:cs="Times New Roman"/>
          <w:b/>
          <w:sz w:val="24"/>
          <w:szCs w:val="24"/>
        </w:rPr>
        <w:t xml:space="preserve">Did You Know Series – Educational Facts, Highlighting Contributions made by African Americans to the Transportation Industry </w:t>
      </w:r>
    </w:p>
    <w:p w:rsidR="00D25345" w:rsidRDefault="00D25345" w:rsidP="00282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77E7" w:rsidRPr="00635D9C">
        <w:rPr>
          <w:rFonts w:ascii="Times New Roman" w:hAnsi="Times New Roman" w:cs="Times New Roman"/>
          <w:b/>
          <w:sz w:val="24"/>
          <w:szCs w:val="24"/>
        </w:rPr>
        <w:t xml:space="preserve">Pioneer &amp; Trailblazer Series – Spotlighting African American Pioneers and Trailblazers: Past &amp; Present </w:t>
      </w:r>
    </w:p>
    <w:p w:rsidR="00D25345" w:rsidRDefault="00D25345" w:rsidP="00282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345" w:rsidRPr="00635D9C" w:rsidRDefault="00D25345" w:rsidP="00282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** Also visit the Informational &amp; Pictorial Display of African Americans in Transportation, located in the Library, 15</w:t>
      </w:r>
      <w:r w:rsidRPr="00D253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sectPr w:rsidR="00D25345" w:rsidRPr="00635D9C" w:rsidSect="003C7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" w:right="180" w:bottom="9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9A" w:rsidRDefault="0082709A" w:rsidP="00031D78">
      <w:pPr>
        <w:spacing w:after="0" w:line="240" w:lineRule="auto"/>
      </w:pPr>
      <w:r>
        <w:separator/>
      </w:r>
    </w:p>
  </w:endnote>
  <w:endnote w:type="continuationSeparator" w:id="0">
    <w:p w:rsidR="0082709A" w:rsidRDefault="0082709A" w:rsidP="0003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031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031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03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9A" w:rsidRDefault="0082709A" w:rsidP="00031D78">
      <w:pPr>
        <w:spacing w:after="0" w:line="240" w:lineRule="auto"/>
      </w:pPr>
      <w:r>
        <w:separator/>
      </w:r>
    </w:p>
  </w:footnote>
  <w:footnote w:type="continuationSeparator" w:id="0">
    <w:p w:rsidR="0082709A" w:rsidRDefault="0082709A" w:rsidP="0003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BC7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3656" o:spid="_x0000_s2050" type="#_x0000_t75" style="position:absolute;margin-left:0;margin-top:0;width:561.4pt;height:584.9pt;z-index:-251657216;mso-position-horizontal:center;mso-position-horizontal-relative:margin;mso-position-vertical:center;mso-position-vertical-relative:margin" o:allowincell="f">
          <v:imagedata r:id="rId1" o:title="Juneteenth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BC7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3657" o:spid="_x0000_s2051" type="#_x0000_t75" style="position:absolute;margin-left:0;margin-top:0;width:561.4pt;height:584.9pt;z-index:-251656192;mso-position-horizontal:center;mso-position-horizontal-relative:margin;mso-position-vertical:center;mso-position-vertical-relative:margin" o:allowincell="f">
          <v:imagedata r:id="rId1" o:title="Juneteenth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8" w:rsidRDefault="00BC7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83655" o:spid="_x0000_s2049" type="#_x0000_t75" style="position:absolute;margin-left:0;margin-top:0;width:561.4pt;height:584.9pt;z-index:-251658240;mso-position-horizontal:center;mso-position-horizontal-relative:margin;mso-position-vertical:center;mso-position-vertical-relative:margin" o:allowincell="f">
          <v:imagedata r:id="rId1" o:title="Juneteenth 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78"/>
    <w:rsid w:val="00031D78"/>
    <w:rsid w:val="000641FB"/>
    <w:rsid w:val="0028273B"/>
    <w:rsid w:val="003C77E7"/>
    <w:rsid w:val="00635D9C"/>
    <w:rsid w:val="0082709A"/>
    <w:rsid w:val="00840989"/>
    <w:rsid w:val="009E427B"/>
    <w:rsid w:val="00A063F7"/>
    <w:rsid w:val="00A337E6"/>
    <w:rsid w:val="00BC7A06"/>
    <w:rsid w:val="00C63BBA"/>
    <w:rsid w:val="00D25345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78"/>
  </w:style>
  <w:style w:type="paragraph" w:styleId="Footer">
    <w:name w:val="footer"/>
    <w:basedOn w:val="Normal"/>
    <w:link w:val="FooterChar"/>
    <w:uiPriority w:val="99"/>
    <w:unhideWhenUsed/>
    <w:rsid w:val="000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78"/>
  </w:style>
  <w:style w:type="table" w:styleId="TableGrid">
    <w:name w:val="Table Grid"/>
    <w:basedOn w:val="TableNormal"/>
    <w:uiPriority w:val="59"/>
    <w:rsid w:val="003C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78"/>
  </w:style>
  <w:style w:type="paragraph" w:styleId="Footer">
    <w:name w:val="footer"/>
    <w:basedOn w:val="Normal"/>
    <w:link w:val="FooterChar"/>
    <w:uiPriority w:val="99"/>
    <w:unhideWhenUsed/>
    <w:rsid w:val="0003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78"/>
  </w:style>
  <w:style w:type="table" w:styleId="TableGrid">
    <w:name w:val="Table Grid"/>
    <w:basedOn w:val="TableNormal"/>
    <w:uiPriority w:val="59"/>
    <w:rsid w:val="003C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Gates-Bryant, Helen</dc:creator>
  <cp:lastModifiedBy>Borgman, Nolan V.</cp:lastModifiedBy>
  <cp:revision>2</cp:revision>
  <cp:lastPrinted>2015-05-12T23:40:00Z</cp:lastPrinted>
  <dcterms:created xsi:type="dcterms:W3CDTF">2015-06-04T22:11:00Z</dcterms:created>
  <dcterms:modified xsi:type="dcterms:W3CDTF">2015-06-04T22:11:00Z</dcterms:modified>
</cp:coreProperties>
</file>