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F7" w:rsidRPr="001D10B8" w:rsidRDefault="008F5EF7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8F5EF7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8F5EF7" w:rsidRPr="00F14240" w:rsidRDefault="008F5EF7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November 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131119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8F5EF7" w:rsidRDefault="008F5EF7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CB7D5D" w:rsidRDefault="00CB7D5D" w:rsidP="00F84E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4" w:name="_GoBack"/>
            <w:bookmarkEnd w:id="4"/>
          </w:p>
          <w:p w:rsidR="00CB7D5D" w:rsidRPr="00CB7D5D" w:rsidRDefault="00CB7D5D" w:rsidP="00CB7D5D">
            <w:pPr>
              <w:rPr>
                <w:rFonts w:ascii="Arial" w:hAnsi="Arial" w:cs="Arial"/>
                <w:sz w:val="20"/>
                <w:szCs w:val="20"/>
              </w:rPr>
            </w:pPr>
            <w:r w:rsidRPr="00CB7D5D">
              <w:rPr>
                <w:rFonts w:ascii="Arial" w:hAnsi="Arial" w:cs="Arial"/>
                <w:b/>
                <w:bCs/>
                <w:sz w:val="20"/>
                <w:szCs w:val="20"/>
              </w:rPr>
              <w:t>Caltrans Interstate 5 Construction Notice</w:t>
            </w:r>
            <w:r w:rsidRPr="00CB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B10EB" w:rsidRPr="00FB10EB" w:rsidRDefault="00FB10EB" w:rsidP="0010088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F5EF7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B7D5D" w:rsidRPr="00CB7D5D" w:rsidRDefault="00CB7D5D" w:rsidP="00FB10EB">
            <w:pPr>
              <w:rPr>
                <w:rStyle w:val="A4"/>
                <w:rFonts w:ascii="Arial" w:hAnsi="Arial" w:cs="Arial"/>
                <w:sz w:val="20"/>
                <w:szCs w:val="20"/>
              </w:rPr>
            </w:pPr>
          </w:p>
          <w:p w:rsidR="00CB7D5D" w:rsidRPr="00CB7D5D" w:rsidRDefault="00CB7D5D" w:rsidP="00CB7D5D">
            <w:pPr>
              <w:rPr>
                <w:rFonts w:ascii="Arial" w:hAnsi="Arial" w:cs="Arial"/>
                <w:sz w:val="20"/>
                <w:szCs w:val="20"/>
              </w:rPr>
            </w:pPr>
            <w:bookmarkStart w:id="5" w:name="Caltrans"/>
            <w:r w:rsidRPr="00CB7D5D">
              <w:rPr>
                <w:rFonts w:ascii="Arial" w:hAnsi="Arial" w:cs="Arial"/>
                <w:b/>
                <w:bCs/>
                <w:sz w:val="20"/>
                <w:szCs w:val="20"/>
              </w:rPr>
              <w:t>Caltrans</w:t>
            </w:r>
            <w:bookmarkEnd w:id="5"/>
            <w:r w:rsidRPr="00CB7D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Interstate 5 Construction Notice</w:t>
            </w:r>
            <w:r w:rsidRPr="00CB7D5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7D5D" w:rsidRPr="00CB7D5D" w:rsidRDefault="00CB7D5D" w:rsidP="00CB7D5D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B7D5D">
              <w:rPr>
                <w:rFonts w:ascii="Arial" w:hAnsi="Arial" w:cs="Arial"/>
                <w:sz w:val="20"/>
                <w:szCs w:val="20"/>
              </w:rPr>
              <w:t xml:space="preserve">The California Department of Transportation (Caltrans) will continue to implement closures as part of a project to construct a truck lane on southbound Interstate 5 (I-5) between Pico Canyon Road/Lyons Avenue and the Antelope Valley Freeway (State Route-14). Construction activities are scheduled to continue through Saturday, November 23, 2013. To view the Caltrans construction notice, please click </w:t>
            </w:r>
            <w:hyperlink r:id="rId6" w:history="1">
              <w:r w:rsidRPr="00CB7D5D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Pr="00CB7D5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B7D5D" w:rsidRPr="00DD4107" w:rsidRDefault="00CB7D5D" w:rsidP="00FB10EB">
            <w:pPr>
              <w:rPr>
                <w:rFonts w:ascii="Arial" w:hAnsi="Arial" w:cs="Arial"/>
                <w:color w:val="000000"/>
              </w:rPr>
            </w:pPr>
          </w:p>
          <w:p w:rsidR="008F5EF7" w:rsidRPr="00F14240" w:rsidRDefault="008F5EF7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8F5EF7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8F5EF7" w:rsidRPr="006D4268" w:rsidRDefault="00CB7D5D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8F5EF7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8F5EF7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8F5EF7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8F5EF7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8F5EF7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8F5EF7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8F5EF7" w:rsidRPr="006D4268" w:rsidRDefault="008F5EF7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8F5EF7" w:rsidRPr="006D4268" w:rsidRDefault="008F5E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8F5EF7" w:rsidRPr="006D4268" w:rsidRDefault="008F5EF7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 xml:space="preserve">Los </w:t>
            </w:r>
            <w:proofErr w:type="spellStart"/>
            <w:r w:rsidRPr="006D4268">
              <w:rPr>
                <w:sz w:val="20"/>
                <w:szCs w:val="20"/>
                <w:lang w:val="es-ES"/>
              </w:rPr>
              <w:t>Angeles</w:t>
            </w:r>
            <w:proofErr w:type="spellEnd"/>
            <w:r w:rsidRPr="006D4268">
              <w:rPr>
                <w:sz w:val="20"/>
                <w:szCs w:val="20"/>
                <w:lang w:val="es-ES"/>
              </w:rPr>
              <w:t>, California 90012-2952</w:t>
            </w:r>
          </w:p>
          <w:p w:rsidR="008F5EF7" w:rsidRPr="006D4268" w:rsidRDefault="008F5EF7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8F5EF7" w:rsidRPr="00661500" w:rsidRDefault="008F5EF7">
      <w:pPr>
        <w:rPr>
          <w:rFonts w:ascii="Arial" w:hAnsi="Arial" w:cs="Arial"/>
          <w:sz w:val="20"/>
          <w:szCs w:val="20"/>
        </w:rPr>
      </w:pPr>
    </w:p>
    <w:sectPr w:rsidR="008F5EF7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0887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D3C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12F7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19D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E6280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D365D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5EE1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045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052B"/>
    <w:rsid w:val="00763B66"/>
    <w:rsid w:val="00764AC7"/>
    <w:rsid w:val="007661F7"/>
    <w:rsid w:val="00766B4D"/>
    <w:rsid w:val="0076797B"/>
    <w:rsid w:val="007702C2"/>
    <w:rsid w:val="00772620"/>
    <w:rsid w:val="007764CB"/>
    <w:rsid w:val="0077667E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33EE3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5EF7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3F00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B7D5D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4BB0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12E"/>
    <w:rsid w:val="00DC042A"/>
    <w:rsid w:val="00DC4AF6"/>
    <w:rsid w:val="00DC65AB"/>
    <w:rsid w:val="00DD06BB"/>
    <w:rsid w:val="00DD319E"/>
    <w:rsid w:val="00DD4107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4E4D"/>
    <w:rsid w:val="00F87356"/>
    <w:rsid w:val="00F878A3"/>
    <w:rsid w:val="00F90CEB"/>
    <w:rsid w:val="00F979AB"/>
    <w:rsid w:val="00FA0DAA"/>
    <w:rsid w:val="00FA787D"/>
    <w:rsid w:val="00FB10EB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6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85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4393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3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8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8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38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1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1119_Caltrans_Notice_I_5_Truck_Lane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7</cp:revision>
  <cp:lastPrinted>2009-11-13T00:30:00Z</cp:lastPrinted>
  <dcterms:created xsi:type="dcterms:W3CDTF">2012-08-02T17:58:00Z</dcterms:created>
  <dcterms:modified xsi:type="dcterms:W3CDTF">2013-11-20T01:18:00Z</dcterms:modified>
</cp:coreProperties>
</file>