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C91A36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Wednes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ay, August 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E13EB0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120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82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 w:rsidR="00AD541A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E13EB0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090BA4" w:rsidRPr="00090BA4" w:rsidRDefault="00090BA4" w:rsidP="00090BA4">
                  <w:pPr>
                    <w:pStyle w:val="PlainText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90BA4"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California State Assembly Grants Final Approval of AB 1446 (Feuer)</w:t>
                  </w:r>
                </w:p>
                <w:p w:rsidR="002F0DD4" w:rsidRPr="002F0DD4" w:rsidRDefault="002F0DD4" w:rsidP="00090BA4">
                  <w:pPr>
                    <w:pStyle w:val="PlainText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967EA" w:rsidRPr="00E967EA" w:rsidRDefault="00E967EA" w:rsidP="002F0DD4">
                  <w:pPr>
                    <w:pStyle w:val="ListParagrap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96433B" w:rsidRDefault="0096433B" w:rsidP="009643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90BA4" w:rsidRPr="00090BA4" w:rsidRDefault="00090BA4" w:rsidP="00090BA4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090BA4">
              <w:rPr>
                <w:rFonts w:ascii="Arial" w:hAnsi="Arial" w:cs="Arial"/>
                <w:b/>
                <w:sz w:val="20"/>
                <w:szCs w:val="20"/>
              </w:rPr>
              <w:t>California State Assembly Grants Final Approval of AB 1446 (Feuer)</w:t>
            </w:r>
          </w:p>
          <w:p w:rsidR="00090BA4" w:rsidRPr="00090BA4" w:rsidRDefault="00090BA4" w:rsidP="00090BA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090BA4" w:rsidRPr="00090BA4" w:rsidRDefault="00090BA4" w:rsidP="00090BA4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090BA4">
              <w:rPr>
                <w:rFonts w:ascii="Arial" w:hAnsi="Arial" w:cs="Arial"/>
                <w:sz w:val="20"/>
                <w:szCs w:val="20"/>
              </w:rPr>
              <w:t>Today, the California State Assembly granted final passage of AB 1446 (Feuer) by voting to concur in the bill a</w:t>
            </w:r>
            <w:r>
              <w:rPr>
                <w:rFonts w:ascii="Arial" w:hAnsi="Arial" w:cs="Arial"/>
                <w:sz w:val="20"/>
                <w:szCs w:val="20"/>
              </w:rPr>
              <w:t>s amended in the State Senate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90BA4">
              <w:rPr>
                <w:rFonts w:ascii="Arial" w:hAnsi="Arial" w:cs="Arial"/>
                <w:sz w:val="20"/>
                <w:szCs w:val="20"/>
              </w:rPr>
              <w:t>As of the writing of this alert, the total votes are 52-20</w:t>
            </w:r>
            <w:proofErr w:type="gramStart"/>
            <w:r w:rsidRPr="00090BA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090BA4">
              <w:rPr>
                <w:rFonts w:ascii="Arial" w:hAnsi="Arial" w:cs="Arial"/>
                <w:sz w:val="20"/>
                <w:szCs w:val="20"/>
              </w:rPr>
              <w:t>The bill now moves to the Governor’s desk for signature.</w:t>
            </w:r>
          </w:p>
          <w:p w:rsidR="007F3BF9" w:rsidRPr="002C0A8E" w:rsidRDefault="007F3BF9" w:rsidP="00090B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004D60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75193"/>
    <w:multiLevelType w:val="hybridMultilevel"/>
    <w:tmpl w:val="572C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A028F"/>
    <w:multiLevelType w:val="hybridMultilevel"/>
    <w:tmpl w:val="5AAE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4D60"/>
    <w:rsid w:val="000075C4"/>
    <w:rsid w:val="00007C23"/>
    <w:rsid w:val="000102DC"/>
    <w:rsid w:val="00012FA6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0BA4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E15CE"/>
    <w:rsid w:val="001F41C3"/>
    <w:rsid w:val="001F619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2D5E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0DD4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3BF9"/>
    <w:rsid w:val="007F5B5D"/>
    <w:rsid w:val="007F6993"/>
    <w:rsid w:val="007F792A"/>
    <w:rsid w:val="008026AA"/>
    <w:rsid w:val="00806030"/>
    <w:rsid w:val="00807B9D"/>
    <w:rsid w:val="00812E41"/>
    <w:rsid w:val="00815DB7"/>
    <w:rsid w:val="008245B3"/>
    <w:rsid w:val="008257BB"/>
    <w:rsid w:val="008279A8"/>
    <w:rsid w:val="0083012C"/>
    <w:rsid w:val="0083031C"/>
    <w:rsid w:val="0083048A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13EC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51C"/>
    <w:rsid w:val="00AA39D8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1B07"/>
    <w:rsid w:val="00AD541A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3916"/>
    <w:rsid w:val="00C83E7C"/>
    <w:rsid w:val="00C864EB"/>
    <w:rsid w:val="00C873F6"/>
    <w:rsid w:val="00C879D4"/>
    <w:rsid w:val="00C87AD8"/>
    <w:rsid w:val="00C91229"/>
    <w:rsid w:val="00C91A36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5690"/>
    <w:rsid w:val="00E12BB5"/>
    <w:rsid w:val="00E13CCA"/>
    <w:rsid w:val="00E13EB0"/>
    <w:rsid w:val="00E20478"/>
    <w:rsid w:val="00E23377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7F4D"/>
    <w:rsid w:val="00EC14A8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1012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5</cp:revision>
  <cp:lastPrinted>2009-11-13T00:30:00Z</cp:lastPrinted>
  <dcterms:created xsi:type="dcterms:W3CDTF">2012-08-21T17:02:00Z</dcterms:created>
  <dcterms:modified xsi:type="dcterms:W3CDTF">2012-08-22T23:13:00Z</dcterms:modified>
</cp:coreProperties>
</file>