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1E5E25" w:rsidP="00F70DBB">
                  <w:pPr>
                    <w:pStyle w:val="NormalWeb"/>
                    <w:rPr>
                      <w:b/>
                    </w:rPr>
                  </w:pPr>
                  <w:r>
                    <w:rPr>
                      <w:rFonts w:ascii="Arial" w:hAnsi="Arial" w:cs="Arial"/>
                      <w:b/>
                      <w:bCs/>
                      <w:sz w:val="20"/>
                      <w:szCs w:val="20"/>
                    </w:rPr>
                    <w:t>Fri</w:t>
                  </w:r>
                  <w:r w:rsidR="00D6492C">
                    <w:rPr>
                      <w:rFonts w:ascii="Arial" w:hAnsi="Arial" w:cs="Arial"/>
                      <w:b/>
                      <w:bCs/>
                      <w:sz w:val="20"/>
                      <w:szCs w:val="20"/>
                    </w:rPr>
                    <w:t>day</w:t>
                  </w:r>
                  <w:r w:rsidR="00F70DBB" w:rsidRPr="002F4188">
                    <w:rPr>
                      <w:rFonts w:ascii="Arial" w:hAnsi="Arial" w:cs="Arial"/>
                      <w:b/>
                      <w:bCs/>
                      <w:sz w:val="20"/>
                      <w:szCs w:val="20"/>
                    </w:rPr>
                    <w:t xml:space="preserve">, </w:t>
                  </w:r>
                  <w:r w:rsidR="00D6492C">
                    <w:rPr>
                      <w:rFonts w:ascii="Arial" w:hAnsi="Arial" w:cs="Arial"/>
                      <w:b/>
                      <w:bCs/>
                      <w:sz w:val="20"/>
                      <w:szCs w:val="20"/>
                    </w:rPr>
                    <w:t>August</w:t>
                  </w:r>
                  <w:r w:rsidR="004A5DAB">
                    <w:rPr>
                      <w:rFonts w:ascii="Arial" w:hAnsi="Arial" w:cs="Arial"/>
                      <w:b/>
                      <w:bCs/>
                      <w:sz w:val="20"/>
                      <w:szCs w:val="20"/>
                    </w:rPr>
                    <w:t xml:space="preserve"> </w:t>
                  </w:r>
                  <w:r w:rsidR="00CC7D21">
                    <w:rPr>
                      <w:rFonts w:ascii="Arial" w:hAnsi="Arial" w:cs="Arial"/>
                      <w:b/>
                      <w:bCs/>
                      <w:sz w:val="20"/>
                      <w:szCs w:val="20"/>
                    </w:rPr>
                    <w:t>23</w:t>
                  </w:r>
                  <w:r w:rsidR="00F70DBB" w:rsidRPr="002F4188">
                    <w:rPr>
                      <w:rFonts w:ascii="Arial" w:hAnsi="Arial" w:cs="Arial"/>
                      <w:b/>
                      <w:bCs/>
                      <w:sz w:val="20"/>
                      <w:szCs w:val="20"/>
                    </w:rPr>
                    <w:t>,</w:t>
                  </w:r>
                  <w:r w:rsidR="00CC7D21">
                    <w:rPr>
                      <w:rFonts w:ascii="Arial" w:hAnsi="Arial" w:cs="Arial"/>
                      <w:b/>
                      <w:bCs/>
                      <w:sz w:val="20"/>
                      <w:szCs w:val="20"/>
                    </w:rPr>
                    <w:t xml:space="preserve"> 2013</w:t>
                  </w:r>
                  <w:r w:rsidR="00CC7D21">
                    <w:rPr>
                      <w:rFonts w:ascii="Arial" w:hAnsi="Arial" w:cs="Arial"/>
                      <w:b/>
                      <w:bCs/>
                      <w:sz w:val="20"/>
                      <w:szCs w:val="20"/>
                    </w:rPr>
                    <w:br/>
                    <w:t>130823</w:t>
                  </w:r>
                  <w:r w:rsidR="000B4866">
                    <w:rPr>
                      <w:rFonts w:ascii="Arial" w:hAnsi="Arial" w:cs="Arial"/>
                      <w:b/>
                      <w:bCs/>
                      <w:sz w:val="20"/>
                      <w:szCs w:val="20"/>
                    </w:rPr>
                    <w:t>-</w:t>
                  </w:r>
                  <w:r w:rsidR="00786E75">
                    <w:rPr>
                      <w:rFonts w:ascii="Arial" w:hAnsi="Arial" w:cs="Arial"/>
                      <w:b/>
                      <w:bCs/>
                      <w:sz w:val="20"/>
                      <w:szCs w:val="20"/>
                    </w:rPr>
                    <w:t>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CC7D21" w:rsidRPr="00CC7D21" w:rsidRDefault="00CC7D21" w:rsidP="00CC7D21">
                  <w:pPr>
                    <w:rPr>
                      <w:rFonts w:ascii="Arial" w:hAnsi="Arial" w:cs="Arial"/>
                      <w:b/>
                      <w:bCs/>
                      <w:sz w:val="20"/>
                      <w:szCs w:val="20"/>
                    </w:rPr>
                  </w:pPr>
                  <w:r w:rsidRPr="00CC7D21">
                    <w:rPr>
                      <w:rFonts w:ascii="Arial" w:hAnsi="Arial" w:cs="Arial"/>
                      <w:b/>
                      <w:bCs/>
                      <w:sz w:val="20"/>
                      <w:szCs w:val="20"/>
                    </w:rPr>
                    <w:t>Proposed Amendments to Privacy Legislation Causing Concern to Transit Agencies</w:t>
                  </w:r>
                </w:p>
                <w:p w:rsidR="00BE5617" w:rsidRPr="00B673DF" w:rsidRDefault="00BE5617" w:rsidP="00CC7D21">
                  <w:pPr>
                    <w:rPr>
                      <w:rFonts w:ascii="Arial" w:hAnsi="Arial" w:cs="Arial"/>
                      <w:b/>
                      <w:bCs/>
                      <w:color w:val="000000"/>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5400A1" w:rsidRPr="009758AF" w:rsidRDefault="005400A1" w:rsidP="00FD44C6">
            <w:pPr>
              <w:rPr>
                <w:rFonts w:ascii="Arial" w:hAnsi="Arial" w:cs="Arial"/>
                <w:color w:val="000000"/>
                <w:sz w:val="20"/>
                <w:szCs w:val="20"/>
              </w:rPr>
            </w:pPr>
          </w:p>
          <w:p w:rsidR="00CC7D21" w:rsidRPr="00CC7D21" w:rsidRDefault="00CC7D21" w:rsidP="00CC7D21">
            <w:pPr>
              <w:rPr>
                <w:rFonts w:ascii="Arial" w:hAnsi="Arial" w:cs="Arial"/>
                <w:b/>
                <w:bCs/>
                <w:sz w:val="20"/>
                <w:szCs w:val="20"/>
              </w:rPr>
            </w:pPr>
            <w:r w:rsidRPr="00CC7D21">
              <w:rPr>
                <w:rFonts w:ascii="Arial" w:hAnsi="Arial" w:cs="Arial"/>
                <w:b/>
                <w:bCs/>
                <w:sz w:val="20"/>
                <w:szCs w:val="20"/>
              </w:rPr>
              <w:t>Proposed Amendments to Privacy Legislation Causing Concern to Transit Agencies</w:t>
            </w:r>
          </w:p>
          <w:p w:rsidR="00CC7D21" w:rsidRPr="00CC7D21" w:rsidRDefault="00CC7D21" w:rsidP="00CC7D21">
            <w:pPr>
              <w:rPr>
                <w:rFonts w:ascii="Arial" w:hAnsi="Arial" w:cs="Arial"/>
                <w:b/>
                <w:bCs/>
                <w:sz w:val="20"/>
                <w:szCs w:val="20"/>
              </w:rPr>
            </w:pPr>
          </w:p>
          <w:p w:rsidR="00CC7D21" w:rsidRPr="00CC7D21" w:rsidRDefault="00CC7D21" w:rsidP="00CC7D21">
            <w:pPr>
              <w:rPr>
                <w:rFonts w:ascii="Arial" w:hAnsi="Arial" w:cs="Arial"/>
                <w:sz w:val="20"/>
                <w:szCs w:val="20"/>
              </w:rPr>
            </w:pPr>
            <w:r w:rsidRPr="00CC7D21">
              <w:rPr>
                <w:rFonts w:ascii="Arial" w:hAnsi="Arial" w:cs="Arial"/>
                <w:sz w:val="20"/>
                <w:szCs w:val="20"/>
              </w:rPr>
              <w:t>Newly proposed amendments to Assembly Bill 179 (</w:t>
            </w:r>
            <w:proofErr w:type="spellStart"/>
            <w:r w:rsidRPr="00CC7D21">
              <w:rPr>
                <w:rFonts w:ascii="Arial" w:hAnsi="Arial" w:cs="Arial"/>
                <w:sz w:val="20"/>
                <w:szCs w:val="20"/>
              </w:rPr>
              <w:t>Bocanegra</w:t>
            </w:r>
            <w:proofErr w:type="spellEnd"/>
            <w:r w:rsidRPr="00CC7D21">
              <w:rPr>
                <w:rFonts w:ascii="Arial" w:hAnsi="Arial" w:cs="Arial"/>
                <w:sz w:val="20"/>
                <w:szCs w:val="20"/>
              </w:rPr>
              <w:t>) are causing concern for Metro and other state transit agencies. The bill, if amended, could have negative impacts on coordination efforts between these agencies and law enforcement because it would require law enforcement to obtain a warrant to obtain video footage of accidents and incidents on our trains and buses. This could result in serious delays in investigating crimes and accidents on our system.  On April 25, 2013, the Metro Board of Directors adopted a “SUPPORT IF AMENDED” position on the bill. After that time, the bill’s author was able to address our concerns regarding uncertainty about the restrictions related to privacy that could have threatened our ability to use new technology that has added benefits to our patrons. However, if the newly proposed amendments are incorporated in the bill, it will be necessary for Metro to change our position to OPPOSE. We will keep you apprised of any developments as they occur regarding this legislation.</w:t>
            </w:r>
          </w:p>
          <w:p w:rsidR="00CC7D21" w:rsidRDefault="00CC7D21" w:rsidP="00CC7D21">
            <w:pPr>
              <w:rPr>
                <w:rFonts w:ascii="Arial" w:hAnsi="Arial" w:cs="Arial"/>
              </w:rPr>
            </w:pPr>
          </w:p>
          <w:p w:rsidR="00CC7D21" w:rsidRDefault="00CC7D21" w:rsidP="00CC7D21">
            <w:pPr>
              <w:rPr>
                <w:rFonts w:ascii="Arial" w:hAnsi="Arial" w:cs="Arial"/>
              </w:rPr>
            </w:pPr>
          </w:p>
          <w:p w:rsidR="00467C29" w:rsidRPr="00E33DFF" w:rsidRDefault="00467C29" w:rsidP="00CC7D21">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7B1F69"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7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0921"/>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191C"/>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866"/>
    <w:rsid w:val="000B4B3F"/>
    <w:rsid w:val="000B5072"/>
    <w:rsid w:val="000B50C6"/>
    <w:rsid w:val="000B5DCD"/>
    <w:rsid w:val="000B7BE7"/>
    <w:rsid w:val="000D0C55"/>
    <w:rsid w:val="000D0F52"/>
    <w:rsid w:val="000D31EA"/>
    <w:rsid w:val="000D4545"/>
    <w:rsid w:val="000D5318"/>
    <w:rsid w:val="000D5C3D"/>
    <w:rsid w:val="000D7465"/>
    <w:rsid w:val="000D7B63"/>
    <w:rsid w:val="000E0042"/>
    <w:rsid w:val="000E1FEC"/>
    <w:rsid w:val="000E34C7"/>
    <w:rsid w:val="000E5552"/>
    <w:rsid w:val="000E5607"/>
    <w:rsid w:val="000F158A"/>
    <w:rsid w:val="000F1F90"/>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25"/>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A682F"/>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4715"/>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97FCA"/>
    <w:rsid w:val="003A13E2"/>
    <w:rsid w:val="003A2A6B"/>
    <w:rsid w:val="003A3128"/>
    <w:rsid w:val="003A3488"/>
    <w:rsid w:val="003A3582"/>
    <w:rsid w:val="003A67F3"/>
    <w:rsid w:val="003A68B9"/>
    <w:rsid w:val="003B0D4F"/>
    <w:rsid w:val="003B3AF1"/>
    <w:rsid w:val="003B41BC"/>
    <w:rsid w:val="003B41D3"/>
    <w:rsid w:val="003B46AE"/>
    <w:rsid w:val="003B4730"/>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65F0"/>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5E98"/>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00A1"/>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58D3"/>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03CA"/>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15A4"/>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054"/>
    <w:rsid w:val="006B72C3"/>
    <w:rsid w:val="006B7549"/>
    <w:rsid w:val="006B7FAE"/>
    <w:rsid w:val="006C2436"/>
    <w:rsid w:val="006C268C"/>
    <w:rsid w:val="006C3298"/>
    <w:rsid w:val="006C3C8F"/>
    <w:rsid w:val="006C4FD5"/>
    <w:rsid w:val="006C73DC"/>
    <w:rsid w:val="006C78F0"/>
    <w:rsid w:val="006D0BCE"/>
    <w:rsid w:val="006D4268"/>
    <w:rsid w:val="006D6853"/>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86E75"/>
    <w:rsid w:val="00790C18"/>
    <w:rsid w:val="00790C71"/>
    <w:rsid w:val="00792849"/>
    <w:rsid w:val="007959D8"/>
    <w:rsid w:val="00796942"/>
    <w:rsid w:val="00797115"/>
    <w:rsid w:val="007974E7"/>
    <w:rsid w:val="007977E2"/>
    <w:rsid w:val="00797ECF"/>
    <w:rsid w:val="007A12E4"/>
    <w:rsid w:val="007A1BA0"/>
    <w:rsid w:val="007A24A7"/>
    <w:rsid w:val="007A2A7B"/>
    <w:rsid w:val="007A597B"/>
    <w:rsid w:val="007A6229"/>
    <w:rsid w:val="007B00D1"/>
    <w:rsid w:val="007B1F69"/>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3303"/>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24"/>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388"/>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8AF"/>
    <w:rsid w:val="00975EFD"/>
    <w:rsid w:val="009767AA"/>
    <w:rsid w:val="00976C05"/>
    <w:rsid w:val="00976D35"/>
    <w:rsid w:val="0098125A"/>
    <w:rsid w:val="009822E5"/>
    <w:rsid w:val="009826BD"/>
    <w:rsid w:val="0098328A"/>
    <w:rsid w:val="00983332"/>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59F"/>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3F90"/>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3DF"/>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246"/>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07EF"/>
    <w:rsid w:val="00CB21C0"/>
    <w:rsid w:val="00CB3930"/>
    <w:rsid w:val="00CB4034"/>
    <w:rsid w:val="00CB461F"/>
    <w:rsid w:val="00CB4B45"/>
    <w:rsid w:val="00CB5BD2"/>
    <w:rsid w:val="00CB6405"/>
    <w:rsid w:val="00CB6AB1"/>
    <w:rsid w:val="00CC45D3"/>
    <w:rsid w:val="00CC50AE"/>
    <w:rsid w:val="00CC5694"/>
    <w:rsid w:val="00CC7C39"/>
    <w:rsid w:val="00CC7D21"/>
    <w:rsid w:val="00CD03CA"/>
    <w:rsid w:val="00CD0F93"/>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6803"/>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92C"/>
    <w:rsid w:val="00D64F6E"/>
    <w:rsid w:val="00D656F3"/>
    <w:rsid w:val="00D677BC"/>
    <w:rsid w:val="00D67AA9"/>
    <w:rsid w:val="00D70E78"/>
    <w:rsid w:val="00D71D0A"/>
    <w:rsid w:val="00D72D07"/>
    <w:rsid w:val="00D73470"/>
    <w:rsid w:val="00D74704"/>
    <w:rsid w:val="00D74F57"/>
    <w:rsid w:val="00D76A13"/>
    <w:rsid w:val="00D76D82"/>
    <w:rsid w:val="00D83CDA"/>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0BE7"/>
    <w:rsid w:val="00E825E8"/>
    <w:rsid w:val="00E8407D"/>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6014"/>
    <w:rsid w:val="00EC7415"/>
    <w:rsid w:val="00ED198E"/>
    <w:rsid w:val="00ED2D72"/>
    <w:rsid w:val="00ED3F02"/>
    <w:rsid w:val="00ED55DF"/>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63B6"/>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44C6"/>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38014210">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4302538">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65582094">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3510587">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8141701">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1347071">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3206834">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4786630">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1746228">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2043747">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18317920">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22139402">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8DD5-2375-4073-9E3B-9EB8EA8D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227</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1800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garciajes</cp:lastModifiedBy>
  <cp:revision>35</cp:revision>
  <cp:lastPrinted>2013-07-31T21:46:00Z</cp:lastPrinted>
  <dcterms:created xsi:type="dcterms:W3CDTF">2013-08-02T23:56:00Z</dcterms:created>
  <dcterms:modified xsi:type="dcterms:W3CDTF">2013-08-23T22:55:00Z</dcterms:modified>
</cp:coreProperties>
</file>