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06" w:rsidRPr="001D10B8" w:rsidRDefault="000D5806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799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0D5806" w:rsidRPr="001D10B8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0D5806" w:rsidRPr="00F14240" w:rsidRDefault="000D5806" w:rsidP="00244E0B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Wednesday</w:t>
            </w: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 19</w:t>
            </w: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>, 2012</w:t>
            </w:r>
            <w:bookmarkEnd w:id="0"/>
            <w:bookmarkEnd w:id="1"/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121219</w:t>
            </w: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>-1</w:t>
            </w:r>
          </w:p>
          <w:p w:rsidR="000D5806" w:rsidRDefault="000D5806" w:rsidP="00437EDF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>In this Issue:</w:t>
            </w:r>
          </w:p>
          <w:p w:rsidR="000D5806" w:rsidRDefault="000D5806" w:rsidP="00C325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5806" w:rsidRPr="00F14240" w:rsidRDefault="000D5806" w:rsidP="00C325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Gateway Metro Employee Holiday Breakfast</w:t>
            </w:r>
          </w:p>
        </w:tc>
      </w:tr>
      <w:tr w:rsidR="000D5806" w:rsidRPr="0061720B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0D5806" w:rsidRDefault="000D5806" w:rsidP="00C325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5806" w:rsidRDefault="000D5806" w:rsidP="00C325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Gateway Metro Employee Holiday Breakfast</w:t>
            </w:r>
          </w:p>
          <w:p w:rsidR="000D5806" w:rsidRDefault="000D5806" w:rsidP="00C325A4">
            <w:pPr>
              <w:rPr>
                <w:rFonts w:ascii="Arial" w:hAnsi="Arial" w:cs="Arial"/>
                <w:sz w:val="20"/>
                <w:szCs w:val="20"/>
              </w:rPr>
            </w:pPr>
          </w:p>
          <w:p w:rsidR="000D5806" w:rsidRDefault="000D5806" w:rsidP="00C325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Gateway Metro Employee Holiday Breakfast will be held on Monday, December 24, 2012 in the Metro cafe. Breakfast will be served from 7:30 a.m. to 9:30 a.m. You can also have a commemorative photo taken with Santa from 9:00 a.m. to 10:30 a.m. at the plaza level. Lastly, you can enjoy a live performance by the Metro Express band at the plaza from 9:00 a.m. to 10:00 a.m. For more information and to see the time that your floor is encouraged to attend, please click </w:t>
            </w:r>
            <w:hyperlink r:id="rId5" w:history="1">
              <w:r w:rsidRPr="00681686">
                <w:rPr>
                  <w:rStyle w:val="Hyperlink"/>
                  <w:rFonts w:ascii="Arial" w:hAnsi="Arial" w:cs="Arial"/>
                  <w:sz w:val="20"/>
                  <w:szCs w:val="20"/>
                </w:rPr>
                <w:t>h</w:t>
              </w:r>
              <w:bookmarkStart w:id="4" w:name="_GoBack"/>
              <w:bookmarkEnd w:id="4"/>
              <w:r w:rsidRPr="00681686">
                <w:rPr>
                  <w:rStyle w:val="Hyperlink"/>
                  <w:rFonts w:ascii="Arial" w:hAnsi="Arial" w:cs="Arial"/>
                  <w:sz w:val="20"/>
                  <w:szCs w:val="20"/>
                </w:rPr>
                <w:t>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D5806" w:rsidRDefault="000D5806" w:rsidP="007036B0">
            <w:pPr>
              <w:pStyle w:val="NormalWeb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hyperlink r:id="rId6" w:history="1">
              <w:r w:rsidRPr="0047486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http://libraryarchives.metro.net/DB_Attachments/121219_Metro_Holiday_Breakfast.pdf</w:t>
              </w:r>
            </w:hyperlink>
          </w:p>
          <w:p w:rsidR="000D5806" w:rsidRPr="00F14240" w:rsidRDefault="000D5806" w:rsidP="007036B0">
            <w:pPr>
              <w:pStyle w:val="NormalWeb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0D5806" w:rsidRPr="00661500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0D5806" w:rsidRPr="006D4268" w:rsidRDefault="000D5806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Pr="006D4268">
                <w:rPr>
                  <w:rStyle w:val="Hyperlink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Pr="006D4268">
                <w:rPr>
                  <w:rStyle w:val="Hyperlink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Pr="006D4268">
                <w:rPr>
                  <w:rStyle w:val="Hyperlink"/>
                  <w:sz w:val="20"/>
                  <w:szCs w:val="20"/>
                </w:rPr>
                <w:t>Metro Library</w:t>
              </w:r>
            </w:hyperlink>
          </w:p>
          <w:p w:rsidR="000D5806" w:rsidRPr="006D4268" w:rsidRDefault="000D5806" w:rsidP="006472BB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Los AngelesCounty Metropolitan Transportation Authority</w:t>
            </w:r>
          </w:p>
          <w:p w:rsidR="000D5806" w:rsidRPr="006D4268" w:rsidRDefault="000D580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0D5806" w:rsidRPr="006D4268" w:rsidRDefault="000D580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0D5806" w:rsidRPr="006D4268" w:rsidRDefault="000D5806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0D5806" w:rsidRPr="00661500" w:rsidRDefault="000D5806">
      <w:pPr>
        <w:rPr>
          <w:rFonts w:ascii="Arial" w:hAnsi="Arial" w:cs="Arial"/>
          <w:sz w:val="20"/>
          <w:szCs w:val="20"/>
        </w:rPr>
      </w:pPr>
    </w:p>
    <w:sectPr w:rsidR="000D5806" w:rsidRPr="00661500" w:rsidSect="00DF2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3D3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806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29ED"/>
    <w:rsid w:val="001830A4"/>
    <w:rsid w:val="00184486"/>
    <w:rsid w:val="00184DED"/>
    <w:rsid w:val="00192B2F"/>
    <w:rsid w:val="00193028"/>
    <w:rsid w:val="001A014B"/>
    <w:rsid w:val="001A0F05"/>
    <w:rsid w:val="001A137B"/>
    <w:rsid w:val="001A6039"/>
    <w:rsid w:val="001A60C9"/>
    <w:rsid w:val="001A6D48"/>
    <w:rsid w:val="001A70A1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5039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C5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5D84"/>
    <w:rsid w:val="00457F2B"/>
    <w:rsid w:val="00462011"/>
    <w:rsid w:val="00462C4C"/>
    <w:rsid w:val="00464E17"/>
    <w:rsid w:val="0046667A"/>
    <w:rsid w:val="00470756"/>
    <w:rsid w:val="00473DF5"/>
    <w:rsid w:val="00473F59"/>
    <w:rsid w:val="00474865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0A6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686"/>
    <w:rsid w:val="00682452"/>
    <w:rsid w:val="0068321B"/>
    <w:rsid w:val="006850A4"/>
    <w:rsid w:val="00692963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C1CB7"/>
    <w:rsid w:val="007D0083"/>
    <w:rsid w:val="007D1951"/>
    <w:rsid w:val="007D31D9"/>
    <w:rsid w:val="007D43D1"/>
    <w:rsid w:val="007D67C5"/>
    <w:rsid w:val="007D6BA3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45967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062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3D79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25A4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4A0D"/>
    <w:rsid w:val="00DE5EF1"/>
    <w:rsid w:val="00DE601D"/>
    <w:rsid w:val="00DF259F"/>
    <w:rsid w:val="00DF26F2"/>
    <w:rsid w:val="00E038DD"/>
    <w:rsid w:val="00E05690"/>
    <w:rsid w:val="00E05FAB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3A54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472BB"/>
    <w:rPr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sz w:val="2"/>
      <w:szCs w:val="2"/>
    </w:rPr>
  </w:style>
  <w:style w:type="character" w:styleId="FollowedHyperlink">
    <w:name w:val="FollowedHyperlink"/>
    <w:basedOn w:val="DefaultParagraphFont"/>
    <w:uiPriority w:val="99"/>
    <w:rsid w:val="009573D6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Consolas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 w:cs="Cambria"/>
      <w:i/>
      <w:iCs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Cambria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Cambria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b/>
      <w:bCs/>
    </w:rPr>
  </w:style>
  <w:style w:type="character" w:customStyle="1" w:styleId="A4">
    <w:name w:val="A4"/>
    <w:basedOn w:val="DefaultParagraphFont"/>
    <w:uiPriority w:val="99"/>
    <w:rsid w:val="00A63E00"/>
    <w:rPr>
      <w:color w:val="000000"/>
    </w:rPr>
  </w:style>
  <w:style w:type="character" w:customStyle="1" w:styleId="person-ref">
    <w:name w:val="person-ref"/>
    <w:basedOn w:val="DefaultParagraphFont"/>
    <w:uiPriority w:val="99"/>
    <w:rsid w:val="00DB0D65"/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cs="Times New Roman"/>
    </w:rPr>
  </w:style>
  <w:style w:type="character" w:customStyle="1" w:styleId="doc-hit">
    <w:name w:val="doc-hit"/>
    <w:basedOn w:val="DefaultParagraphFont"/>
    <w:uiPriority w:val="99"/>
    <w:rsid w:val="00617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07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28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7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7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7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7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701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51107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7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07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7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7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7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7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7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7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21219_Metro_Holiday_Breakfast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hyperlink" Target="http://libraryarchives.metro.net/DB_Attachments/121219_Metro_Holiday_Breakfast.pdf" TargetMode="Externa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217</Words>
  <Characters>1243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Wednesday, December 19, 2012</dc:title>
  <dc:subject/>
  <dc:creator>Michelle Stewart</dc:creator>
  <cp:keywords/>
  <dc:description/>
  <cp:lastModifiedBy>testuser</cp:lastModifiedBy>
  <cp:revision>5</cp:revision>
  <cp:lastPrinted>2009-11-13T00:30:00Z</cp:lastPrinted>
  <dcterms:created xsi:type="dcterms:W3CDTF">2012-07-18T18:31:00Z</dcterms:created>
  <dcterms:modified xsi:type="dcterms:W3CDTF">2013-01-10T00:14:00Z</dcterms:modified>
</cp:coreProperties>
</file>