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C8" w:rsidRPr="001D10B8" w:rsidRDefault="00321AC8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321AC8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21AC8" w:rsidRPr="00F14240" w:rsidRDefault="00321AC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November 20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131120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21AC8" w:rsidRDefault="00321AC8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613B23" w:rsidRPr="00613B23" w:rsidRDefault="00613B23" w:rsidP="00391BC0">
            <w:bookmarkStart w:id="4" w:name="_GoBack"/>
            <w:bookmarkEnd w:id="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 Light Rail Line Construction Notice</w:t>
            </w:r>
          </w:p>
        </w:tc>
      </w:tr>
      <w:tr w:rsidR="00321AC8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370F8D" w:rsidRPr="00370F8D" w:rsidRDefault="00370F8D" w:rsidP="00370F8D">
            <w:pPr>
              <w:spacing w:before="100" w:beforeAutospacing="1" w:after="100" w:afterAutospacing="1"/>
            </w:pPr>
            <w:bookmarkStart w:id="5" w:name="Expo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Expo </w:t>
            </w:r>
            <w:bookmarkEnd w:id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Light Rail Line Construction Notice</w:t>
            </w:r>
          </w:p>
          <w:p w:rsidR="00CE209D" w:rsidRPr="00613B23" w:rsidRDefault="00370F8D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13B23">
              <w:rPr>
                <w:rFonts w:ascii="Arial" w:hAnsi="Arial" w:cs="Arial"/>
                <w:sz w:val="20"/>
                <w:szCs w:val="20"/>
                <w:u w:val="single"/>
              </w:rPr>
              <w:t>Full Closure for Rail Installation</w:t>
            </w:r>
            <w:r w:rsidRPr="00613B23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613B23">
              <w:rPr>
                <w:rFonts w:ascii="Arial" w:hAnsi="Arial" w:cs="Arial"/>
                <w:sz w:val="20"/>
                <w:szCs w:val="20"/>
              </w:rPr>
              <w:t xml:space="preserve">As part of the construction of Phase 2 of the Expo Light Rail Line, work crews will implement a full weekend closure in order to install rail across </w:t>
            </w:r>
            <w:r w:rsidR="00691386">
              <w:rPr>
                <w:rFonts w:ascii="Arial" w:hAnsi="Arial" w:cs="Arial"/>
                <w:sz w:val="20"/>
                <w:szCs w:val="20"/>
              </w:rPr>
              <w:t>Overland Avenue</w:t>
            </w:r>
            <w:r w:rsidRPr="00613B23">
              <w:rPr>
                <w:rFonts w:ascii="Arial" w:hAnsi="Arial" w:cs="Arial"/>
                <w:sz w:val="20"/>
                <w:szCs w:val="20"/>
              </w:rPr>
              <w:t xml:space="preserve">. The work is being managed and performed by the Expo Phase 2 design-build contractor </w:t>
            </w:r>
            <w:r w:rsidRPr="00613B23"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 w:rsidRPr="00613B23"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 w:rsidRPr="00613B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Joint Venture (SRJV), </w:t>
            </w:r>
            <w:r w:rsidRPr="00613B23">
              <w:rPr>
                <w:rFonts w:ascii="Arial" w:hAnsi="Arial" w:cs="Arial"/>
                <w:sz w:val="20"/>
                <w:szCs w:val="20"/>
              </w:rPr>
              <w:t xml:space="preserve">and its subcontractors. Construction activities will take place along Overland Avenue between Ashby Avenue and </w:t>
            </w:r>
            <w:proofErr w:type="spellStart"/>
            <w:r w:rsidRPr="00613B23">
              <w:rPr>
                <w:rFonts w:ascii="Arial" w:hAnsi="Arial" w:cs="Arial"/>
                <w:sz w:val="20"/>
                <w:szCs w:val="20"/>
              </w:rPr>
              <w:t>Conventry</w:t>
            </w:r>
            <w:proofErr w:type="spellEnd"/>
            <w:r w:rsidRPr="00613B23">
              <w:rPr>
                <w:rFonts w:ascii="Arial" w:hAnsi="Arial" w:cs="Arial"/>
                <w:sz w:val="20"/>
                <w:szCs w:val="20"/>
              </w:rPr>
              <w:t xml:space="preserve"> Place/</w:t>
            </w:r>
            <w:proofErr w:type="spellStart"/>
            <w:r w:rsidRPr="00613B23">
              <w:rPr>
                <w:rFonts w:ascii="Arial" w:hAnsi="Arial" w:cs="Arial"/>
                <w:sz w:val="20"/>
                <w:szCs w:val="20"/>
              </w:rPr>
              <w:t>Dunleer</w:t>
            </w:r>
            <w:proofErr w:type="spellEnd"/>
            <w:r w:rsidRPr="00613B23">
              <w:rPr>
                <w:rFonts w:ascii="Arial" w:hAnsi="Arial" w:cs="Arial"/>
                <w:sz w:val="20"/>
                <w:szCs w:val="20"/>
              </w:rPr>
              <w:t xml:space="preserve"> Place. The full weekend closure is scheduled</w:t>
            </w:r>
            <w:r w:rsidR="00613B23" w:rsidRPr="00613B23">
              <w:rPr>
                <w:rFonts w:ascii="Arial" w:hAnsi="Arial" w:cs="Arial"/>
                <w:sz w:val="20"/>
                <w:szCs w:val="20"/>
              </w:rPr>
              <w:t xml:space="preserve"> to begin on Friday, November 22</w:t>
            </w:r>
            <w:r w:rsidRPr="00613B23">
              <w:rPr>
                <w:rFonts w:ascii="Arial" w:hAnsi="Arial" w:cs="Arial"/>
                <w:sz w:val="20"/>
                <w:szCs w:val="20"/>
              </w:rPr>
              <w:t xml:space="preserve">, 2013 at 9:00 p.m. and continue through </w:t>
            </w:r>
            <w:r w:rsidR="00613B23" w:rsidRPr="00613B23">
              <w:rPr>
                <w:rFonts w:ascii="Arial" w:hAnsi="Arial" w:cs="Arial"/>
                <w:sz w:val="20"/>
                <w:szCs w:val="20"/>
              </w:rPr>
              <w:t>6:00 a.m. on Monday, November 25</w:t>
            </w:r>
            <w:r w:rsidRPr="00613B23">
              <w:rPr>
                <w:rFonts w:ascii="Arial" w:hAnsi="Arial" w:cs="Arial"/>
                <w:sz w:val="20"/>
                <w:szCs w:val="20"/>
              </w:rPr>
              <w:t>, 2013. To view the complete construction notice, please click</w:t>
            </w:r>
            <w:r w:rsidR="00613B23" w:rsidRPr="00613B23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613B23" w:rsidRPr="00613B23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613B2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209D" w:rsidRDefault="009D45F9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7" w:history="1">
              <w:r w:rsidR="00CE209D" w:rsidRPr="00EB59E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http://thesource.metro.net/2013/11/15/construction-notice-upcoming-weekend-closures-of-overland-avenue-and-westwood-boulevard-to-lay-tracks-for-expo-line-project/</w:t>
              </w:r>
            </w:hyperlink>
            <w:r w:rsidR="00CE209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370F8D" w:rsidRPr="00F14240" w:rsidRDefault="00370F8D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21AC8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21AC8" w:rsidRPr="006D4268" w:rsidRDefault="009D45F9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321AC8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321AC8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321AC8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321AC8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321AC8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321AC8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321AC8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321AC8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321AC8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321AC8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321AC8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21AC8" w:rsidRPr="006D4268" w:rsidRDefault="00321AC8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21AC8" w:rsidRPr="006D4268" w:rsidRDefault="00321AC8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21AC8" w:rsidRPr="006D4268" w:rsidRDefault="00321AC8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321AC8" w:rsidRPr="006D4268" w:rsidRDefault="00321AC8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21AC8" w:rsidRPr="00661500" w:rsidRDefault="00321AC8">
      <w:pPr>
        <w:rPr>
          <w:rFonts w:ascii="Arial" w:hAnsi="Arial" w:cs="Arial"/>
          <w:sz w:val="20"/>
          <w:szCs w:val="20"/>
        </w:rPr>
      </w:pPr>
    </w:p>
    <w:sectPr w:rsidR="00321AC8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29BD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5D3C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2C5B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1AC8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70F8D"/>
    <w:rsid w:val="00380D43"/>
    <w:rsid w:val="00381B9D"/>
    <w:rsid w:val="00382563"/>
    <w:rsid w:val="00383A3E"/>
    <w:rsid w:val="00383AC7"/>
    <w:rsid w:val="00387A85"/>
    <w:rsid w:val="00391BC0"/>
    <w:rsid w:val="0039214D"/>
    <w:rsid w:val="00392326"/>
    <w:rsid w:val="003A2A6B"/>
    <w:rsid w:val="003A319D"/>
    <w:rsid w:val="003A3488"/>
    <w:rsid w:val="003A68F2"/>
    <w:rsid w:val="003A79A4"/>
    <w:rsid w:val="003B34DC"/>
    <w:rsid w:val="003B41BC"/>
    <w:rsid w:val="003B4AAA"/>
    <w:rsid w:val="003B5E01"/>
    <w:rsid w:val="003B6A0B"/>
    <w:rsid w:val="003B78B3"/>
    <w:rsid w:val="003B7938"/>
    <w:rsid w:val="003C0032"/>
    <w:rsid w:val="003C2316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E6280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0D4B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5EE1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045"/>
    <w:rsid w:val="006047B5"/>
    <w:rsid w:val="00613B23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1386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052B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33EE3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45F9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3F00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209D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12E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4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4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34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59744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4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3/11/15/construction-notice-upcoming-weekend-closures-of-overland-avenue-and-westwood-boulevard-to-lay-tracks-for-expo-line-project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metthesource.files.wordpress.com/2013/11/expo1.jpg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8</cp:revision>
  <cp:lastPrinted>2009-11-13T00:30:00Z</cp:lastPrinted>
  <dcterms:created xsi:type="dcterms:W3CDTF">2012-08-02T18:03:00Z</dcterms:created>
  <dcterms:modified xsi:type="dcterms:W3CDTF">2013-11-21T00:28:00Z</dcterms:modified>
</cp:coreProperties>
</file>