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9F" w:rsidRPr="001D10B8" w:rsidRDefault="0021309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1309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1309F" w:rsidRPr="00F14240" w:rsidRDefault="0021309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4,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21309F" w:rsidRPr="00F14240" w:rsidRDefault="0021309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1309F" w:rsidRDefault="0021309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21309F" w:rsidRPr="00F14240" w:rsidRDefault="0021309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21309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1309F" w:rsidRDefault="0021309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21309F" w:rsidRPr="00D83026" w:rsidRDefault="0021309F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3026"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21309F" w:rsidRPr="000C66F5" w:rsidRDefault="000C66F5" w:rsidP="000C66F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83026">
              <w:rPr>
                <w:rFonts w:ascii="Arial" w:hAnsi="Arial" w:cs="Arial"/>
                <w:sz w:val="20"/>
                <w:szCs w:val="20"/>
              </w:rPr>
              <w:t>Next week, I will attend the LOCUS Steering Committee in Washington DC</w:t>
            </w:r>
            <w:proofErr w:type="gramStart"/>
            <w:r w:rsidRPr="00D8302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D83026">
              <w:rPr>
                <w:rFonts w:ascii="Arial" w:hAnsi="Arial" w:cs="Arial"/>
                <w:sz w:val="20"/>
                <w:szCs w:val="20"/>
              </w:rPr>
              <w:t>I will attend an event with hosted by Los Angeles City Councilmember Mike Bonin and Supervisor Don Knabe to discuss connectivity to the Los Angeles International Airport</w:t>
            </w:r>
            <w:proofErr w:type="gramStart"/>
            <w:r w:rsidRPr="00D8302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D83026">
              <w:rPr>
                <w:rFonts w:ascii="Arial" w:hAnsi="Arial" w:cs="Arial"/>
                <w:sz w:val="20"/>
                <w:szCs w:val="20"/>
              </w:rPr>
              <w:t>Lastly, I will join Metro Board Chair Diane DuBois at a USC Price Executive Education event.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C66F5" w:rsidRPr="00F14240" w:rsidRDefault="000C66F5" w:rsidP="000C66F5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1309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1309F" w:rsidRPr="006D4268" w:rsidRDefault="00897546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21309F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21309F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21309F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21309F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21309F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21309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1309F" w:rsidRPr="006D4268" w:rsidRDefault="0021309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1309F" w:rsidRPr="006D4268" w:rsidRDefault="0021309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1309F" w:rsidRPr="006D4268" w:rsidRDefault="0021309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21309F" w:rsidRPr="006D4268" w:rsidRDefault="0021309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1309F" w:rsidRPr="00661500" w:rsidRDefault="0021309F">
      <w:pPr>
        <w:rPr>
          <w:rFonts w:ascii="Arial" w:hAnsi="Arial" w:cs="Arial"/>
          <w:sz w:val="20"/>
          <w:szCs w:val="20"/>
        </w:rPr>
      </w:pPr>
    </w:p>
    <w:sectPr w:rsidR="0021309F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66F5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17F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3B72"/>
    <w:rsid w:val="002046BB"/>
    <w:rsid w:val="00204D83"/>
    <w:rsid w:val="00205969"/>
    <w:rsid w:val="00205B14"/>
    <w:rsid w:val="00206118"/>
    <w:rsid w:val="00211B7A"/>
    <w:rsid w:val="0021309F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0ABC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31F3"/>
    <w:rsid w:val="00364FD4"/>
    <w:rsid w:val="00366564"/>
    <w:rsid w:val="00366615"/>
    <w:rsid w:val="00381B9D"/>
    <w:rsid w:val="00382563"/>
    <w:rsid w:val="003826D0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57BF9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1879"/>
    <w:rsid w:val="00884480"/>
    <w:rsid w:val="008854B2"/>
    <w:rsid w:val="00891F3A"/>
    <w:rsid w:val="008930F5"/>
    <w:rsid w:val="00897546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3CC2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13E3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73726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0F51"/>
    <w:rsid w:val="00CD419A"/>
    <w:rsid w:val="00CD42B6"/>
    <w:rsid w:val="00CD4ADB"/>
    <w:rsid w:val="00CD7074"/>
    <w:rsid w:val="00CE0953"/>
    <w:rsid w:val="00CE36E0"/>
    <w:rsid w:val="00CE602F"/>
    <w:rsid w:val="00CE7716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62BE"/>
    <w:rsid w:val="00D67AA9"/>
    <w:rsid w:val="00D7136E"/>
    <w:rsid w:val="00D74704"/>
    <w:rsid w:val="00D74D20"/>
    <w:rsid w:val="00D75EB2"/>
    <w:rsid w:val="00D76A13"/>
    <w:rsid w:val="00D76D82"/>
    <w:rsid w:val="00D83026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4F10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8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2175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7, 2012</vt:lpstr>
    </vt:vector>
  </TitlesOfParts>
  <Company>mta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saravian</cp:lastModifiedBy>
  <cp:revision>4</cp:revision>
  <cp:lastPrinted>2009-11-13T00:30:00Z</cp:lastPrinted>
  <dcterms:created xsi:type="dcterms:W3CDTF">2012-08-02T17:17:00Z</dcterms:created>
  <dcterms:modified xsi:type="dcterms:W3CDTF">2013-10-03T19:18:00Z</dcterms:modified>
</cp:coreProperties>
</file>