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167" w:rsidRPr="001D10B8" w:rsidRDefault="00C7716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C7716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C77167" w:rsidRPr="00F14240" w:rsidRDefault="00C7716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131009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C77167" w:rsidRDefault="00C7716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C3C67" w:rsidRDefault="007E598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Express </w:t>
            </w:r>
            <w:r w:rsidR="00DF2AC5">
              <w:rPr>
                <w:rFonts w:ascii="Arial" w:hAnsi="Arial" w:cs="Arial"/>
                <w:b/>
                <w:sz w:val="20"/>
                <w:szCs w:val="20"/>
              </w:rPr>
              <w:t xml:space="preserve">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to Perform Live Tomorrow</w:t>
            </w:r>
          </w:p>
          <w:p w:rsidR="00740CE7" w:rsidRPr="00CD5A44" w:rsidRDefault="00740CE7" w:rsidP="00CD5A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Curbed Guide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Most Notable Public Art in Los Angeles</w:t>
            </w:r>
            <w:r w:rsidRPr="00C65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Highlights Four Metro Artworks</w:t>
            </w:r>
            <w:bookmarkEnd w:id="4"/>
          </w:p>
        </w:tc>
      </w:tr>
      <w:tr w:rsidR="00C7716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E598A" w:rsidRDefault="007E598A" w:rsidP="009C3C67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Metro Express </w:t>
            </w:r>
            <w:r w:rsidR="00DF2AC5">
              <w:rPr>
                <w:rFonts w:ascii="Arial" w:hAnsi="Arial" w:cs="Arial"/>
                <w:b/>
                <w:sz w:val="20"/>
                <w:szCs w:val="20"/>
              </w:rPr>
              <w:t xml:space="preserve">Band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to Perform Live Tomorrow</w:t>
            </w:r>
          </w:p>
          <w:p w:rsidR="007E598A" w:rsidRDefault="007E598A" w:rsidP="007E598A">
            <w:pPr>
              <w:pStyle w:val="NormalWeb"/>
              <w:spacing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Tomorrow, Thursday, October 10, 2013, the Metro Express band will be performing live. The performance is scheduled to take place in </w:t>
            </w:r>
            <w:r w:rsidR="00161C5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 xml:space="preserve">cafeteria at </w:t>
            </w:r>
            <w:r w:rsidR="00DF2AC5">
              <w:rPr>
                <w:rFonts w:ascii="Arial" w:hAnsi="Arial" w:cs="Arial"/>
                <w:sz w:val="20"/>
                <w:szCs w:val="20"/>
              </w:rPr>
              <w:t>our headquarters building</w:t>
            </w:r>
            <w:r>
              <w:rPr>
                <w:rFonts w:ascii="Arial" w:hAnsi="Arial" w:cs="Arial"/>
                <w:sz w:val="20"/>
                <w:szCs w:val="20"/>
              </w:rPr>
              <w:t xml:space="preserve">, from 12:00 p.m. to 1:00 p.m. To view the concert poster, please click </w:t>
            </w:r>
            <w:hyperlink r:id="rId6" w:history="1">
              <w:r w:rsidRPr="007E598A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653B2" w:rsidRDefault="00C653B2" w:rsidP="00C653B2">
            <w:pPr>
              <w:rPr>
                <w:b/>
                <w:bCs/>
                <w:color w:val="1F497D"/>
              </w:rPr>
            </w:pPr>
          </w:p>
          <w:p w:rsidR="00C653B2" w:rsidRPr="00C653B2" w:rsidRDefault="00C653B2" w:rsidP="00C653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5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Curbed Guide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 Most Notable Public Art in Los Angeles</w:t>
            </w:r>
            <w:r w:rsidRPr="00C653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Highlights Four Metro Artworks</w:t>
            </w:r>
          </w:p>
          <w:p w:rsidR="00C653B2" w:rsidRPr="00C653B2" w:rsidRDefault="00C653B2" w:rsidP="00C653B2">
            <w:pPr>
              <w:rPr>
                <w:rFonts w:ascii="Arial" w:hAnsi="Arial" w:cs="Arial"/>
                <w:sz w:val="20"/>
                <w:szCs w:val="20"/>
              </w:rPr>
            </w:pPr>
          </w:p>
          <w:p w:rsidR="00C653B2" w:rsidRDefault="00C653B2" w:rsidP="00C653B2">
            <w:pPr>
              <w:rPr>
                <w:rFonts w:ascii="Arial" w:hAnsi="Arial" w:cs="Arial"/>
                <w:sz w:val="20"/>
                <w:szCs w:val="20"/>
              </w:rPr>
            </w:pPr>
            <w:r w:rsidRPr="00C653B2">
              <w:rPr>
                <w:rFonts w:ascii="Arial" w:hAnsi="Arial" w:cs="Arial"/>
                <w:sz w:val="20"/>
                <w:szCs w:val="20"/>
              </w:rPr>
              <w:t>Curbed recently released its 2013 Map Guide to Public Art in Los Angeles. The guide features 37 of the most notable public artworks in Los Angeles, and includes 4 artworks in the Metro system. Highlighted by the map guide are artworks at: Hollywood/Vine Station (artwork by Gilbert “</w:t>
            </w:r>
            <w:proofErr w:type="spellStart"/>
            <w:r w:rsidRPr="00C653B2">
              <w:rPr>
                <w:rFonts w:ascii="Arial" w:hAnsi="Arial" w:cs="Arial"/>
                <w:sz w:val="20"/>
                <w:szCs w:val="20"/>
              </w:rPr>
              <w:t>Magu</w:t>
            </w:r>
            <w:proofErr w:type="spellEnd"/>
            <w:r w:rsidRPr="00C653B2">
              <w:rPr>
                <w:rFonts w:ascii="Arial" w:hAnsi="Arial" w:cs="Arial"/>
                <w:sz w:val="20"/>
                <w:szCs w:val="20"/>
              </w:rPr>
              <w:t xml:space="preserve">” Lujan), Vermont/Beverly Station (artwork by George Stone), Expo Park/USC Station (artwork by </w:t>
            </w:r>
            <w:proofErr w:type="spellStart"/>
            <w:r w:rsidRPr="00C653B2">
              <w:rPr>
                <w:rFonts w:ascii="Arial" w:hAnsi="Arial" w:cs="Arial"/>
                <w:sz w:val="20"/>
                <w:szCs w:val="20"/>
              </w:rPr>
              <w:t>Robbert</w:t>
            </w:r>
            <w:proofErr w:type="spellEnd"/>
            <w:r w:rsidRPr="00C653B2">
              <w:rPr>
                <w:rFonts w:ascii="Arial" w:hAnsi="Arial" w:cs="Arial"/>
                <w:sz w:val="20"/>
                <w:szCs w:val="20"/>
              </w:rPr>
              <w:t xml:space="preserve"> Flick) and Expo/Vermont Station (artwork by Jessica </w:t>
            </w:r>
            <w:proofErr w:type="spellStart"/>
            <w:r w:rsidRPr="00C653B2">
              <w:rPr>
                <w:rFonts w:ascii="Arial" w:hAnsi="Arial" w:cs="Arial"/>
                <w:sz w:val="20"/>
                <w:szCs w:val="20"/>
              </w:rPr>
              <w:t>Polzin</w:t>
            </w:r>
            <w:proofErr w:type="spellEnd"/>
            <w:r w:rsidRPr="00C653B2">
              <w:rPr>
                <w:rFonts w:ascii="Arial" w:hAnsi="Arial" w:cs="Arial"/>
                <w:sz w:val="20"/>
                <w:szCs w:val="20"/>
              </w:rPr>
              <w:t xml:space="preserve"> McCoy). </w:t>
            </w:r>
            <w:r w:rsidR="00C620D8">
              <w:rPr>
                <w:rFonts w:ascii="Arial" w:hAnsi="Arial" w:cs="Arial"/>
                <w:sz w:val="20"/>
                <w:szCs w:val="20"/>
              </w:rPr>
              <w:t>To view the complete guide, please click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C653B2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C620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653B2" w:rsidRDefault="00161C51" w:rsidP="007036B0">
            <w:pPr>
              <w:pStyle w:val="NormalWeb"/>
            </w:pPr>
            <w:hyperlink r:id="rId8" w:history="1">
              <w:r w:rsidR="00C653B2" w:rsidRPr="006B1C4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http://libraryarchives.metro.net/DB_Attachments/131008_Metro_Express_Poster.pdf</w:t>
              </w:r>
            </w:hyperlink>
          </w:p>
          <w:p w:rsidR="00C77167" w:rsidRPr="00F14240" w:rsidRDefault="007E598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C7716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C77167" w:rsidRPr="006D4268" w:rsidRDefault="00161C51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C77167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C77167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C77167" w:rsidRPr="006D4268" w:rsidRDefault="00C7716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C77167" w:rsidRPr="006D4268" w:rsidRDefault="00C7716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C77167" w:rsidRPr="00661500" w:rsidRDefault="00C77167">
      <w:pPr>
        <w:rPr>
          <w:rFonts w:ascii="Arial" w:hAnsi="Arial" w:cs="Arial"/>
          <w:sz w:val="20"/>
          <w:szCs w:val="20"/>
        </w:rPr>
      </w:pPr>
    </w:p>
    <w:sectPr w:rsidR="00C7716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1C51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0F01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55C"/>
    <w:rsid w:val="00646DAD"/>
    <w:rsid w:val="006472BB"/>
    <w:rsid w:val="00647ABC"/>
    <w:rsid w:val="006528FC"/>
    <w:rsid w:val="00657571"/>
    <w:rsid w:val="00661500"/>
    <w:rsid w:val="0066424F"/>
    <w:rsid w:val="00664F75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773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0CE7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598A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1E90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0455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3C67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0D8"/>
    <w:rsid w:val="00C62ADF"/>
    <w:rsid w:val="00C653B2"/>
    <w:rsid w:val="00C65BBB"/>
    <w:rsid w:val="00C67CE4"/>
    <w:rsid w:val="00C736F8"/>
    <w:rsid w:val="00C77167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5A44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DF2AC5"/>
    <w:rsid w:val="00E0337A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5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38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archives.metro.net/DB_Attachments/131008_Metro_Express_Poster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a.curbed.com/archives/2013/10/the_2013_map_guide_to_finding_public_art_all_over_los_angeles.php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1008_Metro_Express_Poster.pdf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2</cp:revision>
  <cp:lastPrinted>2009-11-13T00:30:00Z</cp:lastPrinted>
  <dcterms:created xsi:type="dcterms:W3CDTF">2013-10-11T21:26:00Z</dcterms:created>
  <dcterms:modified xsi:type="dcterms:W3CDTF">2013-10-11T21:26:00Z</dcterms:modified>
</cp:coreProperties>
</file>