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95" w:rsidRPr="001D10B8" w:rsidRDefault="009D359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9D359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9D3595" w:rsidRPr="00F14240" w:rsidRDefault="009D359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9D3595" w:rsidRDefault="009D359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973959" w:rsidRPr="00F14240" w:rsidRDefault="0084370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43708">
              <w:rPr>
                <w:rFonts w:ascii="Arial" w:hAnsi="Arial" w:cs="Arial"/>
                <w:b/>
                <w:sz w:val="20"/>
                <w:szCs w:val="20"/>
              </w:rPr>
              <w:t>Purple Line Extension Advisory Meeting</w:t>
            </w:r>
            <w:bookmarkEnd w:id="4"/>
          </w:p>
        </w:tc>
      </w:tr>
      <w:tr w:rsidR="009D359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43708" w:rsidRPr="00843708" w:rsidRDefault="00843708" w:rsidP="00843708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</w:pPr>
            <w:r w:rsidRPr="00843708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>Purple Line Extension Advisory Meeting</w:t>
            </w:r>
          </w:p>
          <w:p w:rsidR="00843708" w:rsidRPr="00843708" w:rsidRDefault="00843708" w:rsidP="00843708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On Tuesday, October 29, 2013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,</w:t>
            </w:r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Metro will be holding its next advisory group meeting for the first segment of the </w:t>
            </w:r>
            <w:hyperlink r:id="rId6" w:history="1">
              <w:r w:rsidRPr="00843708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 xml:space="preserve">Metro Purple Line </w:t>
              </w:r>
              <w:r w:rsidRPr="00843708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Extension Project</w:t>
              </w:r>
            </w:hyperlink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. Members of the public are invited to observe the advisory group meeting as local stakeholders discuss construction-related issues for the first nearly four-mile subway segment between Wilshire/Western and La </w:t>
            </w:r>
            <w:proofErr w:type="spellStart"/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Cienega</w:t>
            </w:r>
            <w:proofErr w:type="spellEnd"/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 Additionally, the Metro project team will provide updates on the project’s status, activities and anticipated construction schedule. Meeting details are as follows:</w:t>
            </w:r>
          </w:p>
          <w:p w:rsidR="00843708" w:rsidRPr="00843708" w:rsidRDefault="00843708" w:rsidP="008437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  <w:lang w:val="en"/>
              </w:rPr>
            </w:pPr>
            <w:r w:rsidRPr="00843708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"/>
              </w:rPr>
              <w:t>Purple Line Extension Advisory Meeting</w:t>
            </w:r>
            <w:r w:rsidRPr="00843708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  <w:lang w:val="en"/>
              </w:rPr>
              <w:t xml:space="preserve"> </w:t>
            </w:r>
          </w:p>
          <w:p w:rsidR="00843708" w:rsidRPr="00843708" w:rsidRDefault="00843708" w:rsidP="008437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  <w:lang w:val="en"/>
              </w:rPr>
            </w:pPr>
            <w:r w:rsidRPr="00843708">
              <w:rPr>
                <w:rFonts w:ascii="Arial" w:hAnsi="Arial" w:cs="Arial"/>
                <w:bCs/>
                <w:color w:val="000000"/>
                <w:sz w:val="20"/>
                <w:szCs w:val="20"/>
                <w:lang w:val="en"/>
              </w:rPr>
              <w:t>Tuesday, October 29, 2013</w:t>
            </w:r>
            <w:r w:rsidRPr="008437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/>
              </w:rPr>
              <w:br/>
            </w:r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5:30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p.m.</w:t>
            </w:r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7:30 p.m.</w:t>
            </w:r>
          </w:p>
          <w:p w:rsidR="00843708" w:rsidRDefault="00843708" w:rsidP="008437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Petersen Automotive Museum</w:t>
            </w:r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br/>
              <w:t>6060 Wilshire Blvd – 4</w:t>
            </w:r>
            <w:r w:rsidRPr="00843708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"/>
              </w:rPr>
              <w:t>th</w:t>
            </w:r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Floor</w:t>
            </w:r>
            <w:r w:rsidRPr="00843708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br/>
              <w:t>Los Angeles, CA 90036</w:t>
            </w:r>
          </w:p>
          <w:p w:rsidR="00843708" w:rsidRDefault="00843708" w:rsidP="008437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</w:p>
          <w:p w:rsidR="00843708" w:rsidRDefault="00843708" w:rsidP="0084370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To view the complete story as posted on The Source, please click </w:t>
            </w:r>
            <w:hyperlink r:id="rId7" w:history="1">
              <w:r w:rsidRPr="00843708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</w:t>
            </w:r>
          </w:p>
          <w:p w:rsidR="00843708" w:rsidRDefault="00843708" w:rsidP="0084370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</w:p>
          <w:p w:rsidR="00843708" w:rsidRPr="00843708" w:rsidRDefault="00843708" w:rsidP="0084370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</w:p>
          <w:p w:rsidR="009D3595" w:rsidRPr="00F14240" w:rsidRDefault="00843708" w:rsidP="00843708">
            <w:pPr>
              <w:shd w:val="clear" w:color="auto" w:fill="FFFFFF"/>
              <w:spacing w:before="240" w:after="24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43708">
              <w:rPr>
                <w:rFonts w:ascii="Arial" w:hAnsi="Arial" w:cs="Arial"/>
                <w:b/>
                <w:color w:val="FF0000"/>
                <w:sz w:val="20"/>
                <w:szCs w:val="20"/>
              </w:rPr>
              <w:t>http://thesource.metro.net/2013/10/15/next-purple-line-extension-advisory-group-meeting-scheduled-for-october-29/</w:t>
            </w:r>
          </w:p>
        </w:tc>
      </w:tr>
      <w:tr w:rsidR="009D359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9D3595" w:rsidRPr="006D4268" w:rsidRDefault="00843708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9D3595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9D3595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9D3595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9D3595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9D3595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9D3595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9D3595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9D3595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9D3595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9D3595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9D3595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9D3595" w:rsidRPr="006D4268" w:rsidRDefault="009D359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9D3595" w:rsidRPr="006D4268" w:rsidRDefault="009D359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9D3595" w:rsidRPr="006D4268" w:rsidRDefault="009D359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9D3595" w:rsidRPr="006D4268" w:rsidRDefault="009D359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9D3595" w:rsidRPr="00661500" w:rsidRDefault="009D3595">
      <w:pPr>
        <w:rPr>
          <w:rFonts w:ascii="Arial" w:hAnsi="Arial" w:cs="Arial"/>
          <w:sz w:val="20"/>
          <w:szCs w:val="20"/>
        </w:rPr>
      </w:pPr>
    </w:p>
    <w:sectPr w:rsidR="009D359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28FA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3436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708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3959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3595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49B3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customStyle="1" w:styleId="firstheader">
    <w:name w:val="firstheader"/>
    <w:basedOn w:val="Normal"/>
    <w:rsid w:val="00973959"/>
    <w:pPr>
      <w:spacing w:after="240"/>
    </w:pPr>
    <w:rPr>
      <w:rFonts w:ascii="Times New Roman" w:hAnsi="Times New Roman" w:cs="Times New Roman"/>
    </w:rPr>
  </w:style>
  <w:style w:type="paragraph" w:customStyle="1" w:styleId="teaser">
    <w:name w:val="teaser"/>
    <w:basedOn w:val="Normal"/>
    <w:rsid w:val="00973959"/>
    <w:pPr>
      <w:spacing w:before="240" w:after="240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1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47391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3/10/15/next-purple-line-extension-advisory-group-meeting-scheduled-for-october-29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projects/westside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5</cp:revision>
  <cp:lastPrinted>2009-11-13T00:30:00Z</cp:lastPrinted>
  <dcterms:created xsi:type="dcterms:W3CDTF">2012-08-02T16:49:00Z</dcterms:created>
  <dcterms:modified xsi:type="dcterms:W3CDTF">2013-10-16T00:23:00Z</dcterms:modified>
</cp:coreProperties>
</file>