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340A1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0813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B07C22" w:rsidRPr="00F14240" w:rsidRDefault="00B07C22" w:rsidP="00B07C2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26EEE">
              <w:rPr>
                <w:rFonts w:ascii="Arial" w:hAnsi="Arial" w:cs="Arial"/>
                <w:b/>
                <w:sz w:val="20"/>
                <w:szCs w:val="20"/>
              </w:rPr>
              <w:t xml:space="preserve">Go Metro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A26EEE">
              <w:rPr>
                <w:rFonts w:ascii="Arial" w:hAnsi="Arial" w:cs="Arial"/>
                <w:b/>
                <w:sz w:val="20"/>
                <w:szCs w:val="20"/>
              </w:rPr>
              <w:t>Tchaikovsky Spectacular</w:t>
            </w:r>
            <w:r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A26EEE">
              <w:rPr>
                <w:rFonts w:ascii="Arial" w:hAnsi="Arial" w:cs="Arial"/>
                <w:b/>
                <w:sz w:val="20"/>
                <w:szCs w:val="20"/>
              </w:rPr>
              <w:t xml:space="preserve"> at the Hollywood Bowl August 15 and 16, 2014</w:t>
            </w:r>
          </w:p>
        </w:tc>
        <w:bookmarkStart w:id="4" w:name="_GoBack"/>
        <w:bookmarkEnd w:id="4"/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26EEE" w:rsidRDefault="00A26EEE" w:rsidP="00A26EE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6EEE" w:rsidRPr="00A26EEE" w:rsidRDefault="00A26EEE" w:rsidP="00A26EE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26EEE">
              <w:rPr>
                <w:rFonts w:ascii="Arial" w:hAnsi="Arial" w:cs="Arial"/>
                <w:b/>
                <w:sz w:val="20"/>
                <w:szCs w:val="20"/>
              </w:rPr>
              <w:t xml:space="preserve">Go Metro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A26EEE">
              <w:rPr>
                <w:rFonts w:ascii="Arial" w:hAnsi="Arial" w:cs="Arial"/>
                <w:b/>
                <w:sz w:val="20"/>
                <w:szCs w:val="20"/>
              </w:rPr>
              <w:t>Tchaikovsky Spectacular</w:t>
            </w:r>
            <w:r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A26EEE">
              <w:rPr>
                <w:rFonts w:ascii="Arial" w:hAnsi="Arial" w:cs="Arial"/>
                <w:b/>
                <w:sz w:val="20"/>
                <w:szCs w:val="20"/>
              </w:rPr>
              <w:t xml:space="preserve"> at the Hollywood Bowl August 15 and 16, 2014</w:t>
            </w:r>
          </w:p>
          <w:p w:rsidR="00A26EEE" w:rsidRDefault="00A26EEE" w:rsidP="00A26EEE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AC2E5A" w:rsidRDefault="00A26EEE" w:rsidP="00A26EE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26EEE">
              <w:rPr>
                <w:rFonts w:ascii="Arial" w:hAnsi="Arial" w:cs="Arial"/>
                <w:sz w:val="20"/>
                <w:szCs w:val="20"/>
              </w:rPr>
              <w:t xml:space="preserve">This Thursday, August 15, 2014 and Friday, August 16, 2014, </w:t>
            </w:r>
            <w:r>
              <w:rPr>
                <w:rFonts w:ascii="Arial" w:hAnsi="Arial" w:cs="Arial"/>
                <w:sz w:val="20"/>
                <w:szCs w:val="20"/>
              </w:rPr>
              <w:t>take the Metro Red Line to Hollywood/ Highland Station and take the free shuttle to</w:t>
            </w:r>
            <w:r w:rsidRPr="00A26E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A26EEE">
              <w:rPr>
                <w:rFonts w:ascii="Arial" w:hAnsi="Arial" w:cs="Arial"/>
                <w:sz w:val="20"/>
                <w:szCs w:val="20"/>
              </w:rPr>
              <w:t>Tchaikovsky Spectacular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A26EEE">
              <w:rPr>
                <w:rFonts w:ascii="Arial" w:hAnsi="Arial" w:cs="Arial"/>
                <w:sz w:val="20"/>
                <w:szCs w:val="20"/>
              </w:rPr>
              <w:t xml:space="preserve"> at the Hollywood Bowl</w:t>
            </w:r>
            <w:r>
              <w:rPr>
                <w:rFonts w:ascii="Arial" w:hAnsi="Arial" w:cs="Arial"/>
                <w:sz w:val="20"/>
                <w:szCs w:val="20"/>
              </w:rPr>
              <w:t xml:space="preserve">. Enjoy the 1812 Overture and fireworks, and on those days, show your valid TAP card with your concert ticket the Hollywood Bowl gift shop to receive a free Hollywood Bowl tote bag. </w:t>
            </w:r>
          </w:p>
          <w:p w:rsidR="00A26EEE" w:rsidRDefault="00A26EEE" w:rsidP="00A26EE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A26EEE" w:rsidRPr="00A26EEE" w:rsidRDefault="00A26EEE" w:rsidP="00A26EE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B07C22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26EEE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07C22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22</cp:revision>
  <cp:lastPrinted>2009-11-13T00:30:00Z</cp:lastPrinted>
  <dcterms:created xsi:type="dcterms:W3CDTF">2012-07-18T18:54:00Z</dcterms:created>
  <dcterms:modified xsi:type="dcterms:W3CDTF">2014-08-13T23:28:00Z</dcterms:modified>
</cp:coreProperties>
</file>