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5D5C9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02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596961" w:rsidRPr="00596961" w:rsidRDefault="00596961" w:rsidP="005969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4FD">
              <w:rPr>
                <w:rFonts w:ascii="Arial" w:hAnsi="Arial" w:cs="Arial"/>
                <w:b/>
                <w:bCs/>
                <w:sz w:val="20"/>
                <w:szCs w:val="20"/>
              </w:rPr>
              <w:t>Metro Deputy CEO Paul C. Taylor Retires</w:t>
            </w:r>
          </w:p>
          <w:p w:rsidR="008857DF" w:rsidRPr="008857DF" w:rsidRDefault="008857DF" w:rsidP="00885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7DF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1734FD" w:rsidRDefault="001734FD" w:rsidP="00885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34FD" w:rsidRPr="001734FD" w:rsidRDefault="001734FD" w:rsidP="00885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4FD">
              <w:rPr>
                <w:rFonts w:ascii="Arial" w:hAnsi="Arial" w:cs="Arial"/>
                <w:b/>
                <w:bCs/>
                <w:sz w:val="20"/>
                <w:szCs w:val="20"/>
              </w:rPr>
              <w:t>Metro Deputy CEO Paul C. Taylor Retires</w:t>
            </w:r>
          </w:p>
          <w:p w:rsidR="001734FD" w:rsidRDefault="001734FD" w:rsidP="00885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34FD" w:rsidRPr="001734FD" w:rsidRDefault="001734FD" w:rsidP="008857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34FD">
              <w:rPr>
                <w:rFonts w:ascii="Arial" w:hAnsi="Arial" w:cs="Arial"/>
                <w:bCs/>
                <w:sz w:val="20"/>
                <w:szCs w:val="20"/>
              </w:rPr>
              <w:t xml:space="preserve">Today was Metro Deputy CEO Paul C. Taylor’s last day with the agency. I would like to congratulate Paul on his retirement, and thank him for his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partnership over the years and his tremendous </w:t>
            </w:r>
            <w:r w:rsidRPr="001734FD">
              <w:rPr>
                <w:rFonts w:ascii="Arial" w:hAnsi="Arial" w:cs="Arial"/>
                <w:bCs/>
                <w:sz w:val="20"/>
                <w:szCs w:val="20"/>
              </w:rPr>
              <w:t xml:space="preserve">contribution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to Metro</w:t>
            </w:r>
            <w:r w:rsidRPr="001734F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471670">
              <w:rPr>
                <w:rFonts w:ascii="Arial" w:hAnsi="Arial" w:cs="Arial"/>
                <w:bCs/>
                <w:sz w:val="20"/>
                <w:szCs w:val="20"/>
              </w:rPr>
              <w:t>He will be missed.</w:t>
            </w:r>
          </w:p>
          <w:p w:rsidR="001734FD" w:rsidRDefault="001734FD" w:rsidP="00885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857DF" w:rsidRPr="008857DF" w:rsidRDefault="008857DF" w:rsidP="008857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7DF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</w:p>
          <w:p w:rsidR="008857DF" w:rsidRPr="008857DF" w:rsidRDefault="008857DF" w:rsidP="00885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7DF" w:rsidRPr="008857DF" w:rsidRDefault="008857DF" w:rsidP="008857D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857DF">
              <w:rPr>
                <w:rFonts w:ascii="Arial" w:hAnsi="Arial" w:cs="Arial"/>
                <w:sz w:val="20"/>
                <w:szCs w:val="20"/>
                <w:u w:val="single"/>
              </w:rPr>
              <w:t>Lane Realignment and Roadway Widening</w:t>
            </w:r>
          </w:p>
          <w:p w:rsidR="00AC2E5A" w:rsidRDefault="008857DF" w:rsidP="008857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57DF">
              <w:rPr>
                <w:rFonts w:ascii="Arial" w:hAnsi="Arial" w:cs="Arial"/>
                <w:bCs/>
                <w:sz w:val="20"/>
                <w:szCs w:val="20"/>
              </w:rPr>
              <w:t>A full closure of the southbound I-405 between Getty Center Drive</w:t>
            </w:r>
            <w:r w:rsidRPr="008857D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857DF">
              <w:rPr>
                <w:rFonts w:ascii="Arial" w:hAnsi="Arial" w:cs="Arial"/>
                <w:bCs/>
                <w:sz w:val="20"/>
                <w:szCs w:val="20"/>
              </w:rPr>
              <w:t xml:space="preserve">Sunset Boulevard </w:t>
            </w:r>
            <w:r w:rsidRPr="008857DF">
              <w:rPr>
                <w:rFonts w:ascii="Arial" w:hAnsi="Arial" w:cs="Arial"/>
                <w:sz w:val="20"/>
                <w:szCs w:val="20"/>
              </w:rPr>
              <w:t>will be implemented to accommodate lane realignment and roadway widening. The closure is scheduled to begin tonight, Tuesd</w:t>
            </w:r>
            <w:r w:rsidR="00471670">
              <w:rPr>
                <w:rFonts w:ascii="Arial" w:hAnsi="Arial" w:cs="Arial"/>
                <w:sz w:val="20"/>
                <w:szCs w:val="20"/>
              </w:rPr>
              <w:t>ay, February 11, 2014 at 11:59 p</w:t>
            </w:r>
            <w:bookmarkStart w:id="4" w:name="_GoBack"/>
            <w:bookmarkEnd w:id="4"/>
            <w:r w:rsidRPr="008857DF">
              <w:rPr>
                <w:rFonts w:ascii="Arial" w:hAnsi="Arial" w:cs="Arial"/>
                <w:sz w:val="20"/>
                <w:szCs w:val="20"/>
              </w:rPr>
              <w:t>.m., and continue through 5:00 a.m., Wednesday, February 12, 2014.</w:t>
            </w:r>
            <w:r w:rsidRPr="008857DF">
              <w:rPr>
                <w:rFonts w:ascii="Arial" w:hAnsi="Arial" w:cs="Arial"/>
                <w:bCs/>
                <w:sz w:val="20"/>
                <w:szCs w:val="20"/>
              </w:rPr>
              <w:t xml:space="preserve"> To view the complete construction notice, please click </w:t>
            </w:r>
            <w:hyperlink r:id="rId6" w:history="1">
              <w:r w:rsidRPr="008857D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Pr="008857D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8857DF" w:rsidRPr="008857DF" w:rsidRDefault="008857DF" w:rsidP="008857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857DF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4FD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1670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6961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99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857DF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211_405_closure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8</cp:revision>
  <cp:lastPrinted>2009-11-13T00:30:00Z</cp:lastPrinted>
  <dcterms:created xsi:type="dcterms:W3CDTF">2012-07-18T18:54:00Z</dcterms:created>
  <dcterms:modified xsi:type="dcterms:W3CDTF">2014-02-12T00:59:00Z</dcterms:modified>
</cp:coreProperties>
</file>