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E7" w:rsidRDefault="002561E7" w:rsidP="002561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Northbound I-405 Freeway Closure </w:t>
      </w:r>
      <w:proofErr w:type="gramStart"/>
      <w:r>
        <w:rPr>
          <w:rFonts w:ascii="Arial" w:hAnsi="Arial" w:cs="Arial"/>
          <w:b/>
          <w:bCs/>
        </w:rPr>
        <w:t>Between</w:t>
      </w:r>
      <w:proofErr w:type="gramEnd"/>
      <w:r>
        <w:rPr>
          <w:rFonts w:ascii="Arial" w:hAnsi="Arial" w:cs="Arial"/>
          <w:b/>
          <w:bCs/>
        </w:rPr>
        <w:t xml:space="preserve"> Getty Center Drive and Greenleaf Planned for Two Consecutive Nights, Jan. 30 and 31 </w:t>
      </w:r>
    </w:p>
    <w:p w:rsidR="002561E7" w:rsidRDefault="002561E7" w:rsidP="002561E7">
      <w:pPr>
        <w:rPr>
          <w:rFonts w:ascii="Arial" w:hAnsi="Arial" w:cs="Arial"/>
        </w:rPr>
      </w:pPr>
    </w:p>
    <w:p w:rsidR="002561E7" w:rsidRDefault="002561E7" w:rsidP="002561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northbound I-405 will be fully closed from Getty Center Drive to Greenleaf Street on-ramp on the nights of Thursday, Jan. 30 and Friday, Jan. 31.  The closure will accommodate shifting k-rail from the outside lanes to the inside lanes and shifting traffic to the east. A restriping of the freeway lanes near the </w:t>
      </w:r>
      <w:proofErr w:type="spellStart"/>
      <w:r>
        <w:rPr>
          <w:rFonts w:ascii="Arial" w:hAnsi="Arial" w:cs="Arial"/>
        </w:rPr>
        <w:t>Skirball</w:t>
      </w:r>
      <w:proofErr w:type="spellEnd"/>
      <w:r>
        <w:rPr>
          <w:rFonts w:ascii="Arial" w:hAnsi="Arial" w:cs="Arial"/>
        </w:rPr>
        <w:t xml:space="preserve"> ramps will also take place. </w:t>
      </w:r>
    </w:p>
    <w:p w:rsidR="002561E7" w:rsidRDefault="002561E7" w:rsidP="002561E7">
      <w:pPr>
        <w:rPr>
          <w:rFonts w:ascii="Arial" w:hAnsi="Arial" w:cs="Arial"/>
        </w:rPr>
      </w:pPr>
    </w:p>
    <w:p w:rsidR="002561E7" w:rsidRDefault="002561E7" w:rsidP="002561E7">
      <w:pPr>
        <w:rPr>
          <w:rFonts w:ascii="Arial" w:hAnsi="Arial" w:cs="Arial"/>
        </w:rPr>
      </w:pPr>
      <w:r>
        <w:rPr>
          <w:rFonts w:ascii="Arial" w:hAnsi="Arial" w:cs="Arial"/>
        </w:rPr>
        <w:t>Closure hours are as follows:</w:t>
      </w:r>
    </w:p>
    <w:p w:rsidR="002561E7" w:rsidRDefault="002561E7" w:rsidP="002561E7">
      <w:pPr>
        <w:rPr>
          <w:rFonts w:ascii="Arial" w:hAnsi="Arial" w:cs="Arial"/>
          <w:b/>
          <w:bCs/>
          <w:u w:val="single"/>
        </w:rPr>
      </w:pPr>
    </w:p>
    <w:p w:rsidR="002561E7" w:rsidRDefault="002561E7" w:rsidP="002561E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Thursday Night, January 30</w:t>
      </w:r>
      <w:r>
        <w:rPr>
          <w:rFonts w:ascii="Arial" w:hAnsi="Arial" w:cs="Arial"/>
        </w:rPr>
        <w:t>: midnight to 5 a.m. (Friday morning),</w:t>
      </w:r>
    </w:p>
    <w:p w:rsidR="002561E7" w:rsidRDefault="002561E7" w:rsidP="002561E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u w:val="single"/>
        </w:rPr>
        <w:t>Friday Night, January 31:</w:t>
      </w:r>
      <w:r>
        <w:rPr>
          <w:rFonts w:ascii="Arial" w:hAnsi="Arial" w:cs="Arial"/>
        </w:rPr>
        <w:t xml:space="preserve"> 1 a.m. to 6 a.m. (Saturday morning)</w:t>
      </w:r>
    </w:p>
    <w:p w:rsidR="002561E7" w:rsidRDefault="002561E7" w:rsidP="002561E7">
      <w:pPr>
        <w:rPr>
          <w:rFonts w:ascii="Arial" w:hAnsi="Arial" w:cs="Arial"/>
        </w:rPr>
      </w:pPr>
    </w:p>
    <w:p w:rsidR="002561E7" w:rsidRDefault="002561E7" w:rsidP="002561E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Additional Closures</w:t>
      </w:r>
    </w:p>
    <w:p w:rsidR="002561E7" w:rsidRDefault="002561E7" w:rsidP="002561E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Ramp closures begin at 7 p.m. </w:t>
      </w:r>
    </w:p>
    <w:p w:rsidR="002561E7" w:rsidRDefault="002561E7" w:rsidP="002561E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Lane closures begin at 10 p.m. </w:t>
      </w:r>
    </w:p>
    <w:p w:rsidR="002561E7" w:rsidRDefault="002561E7" w:rsidP="002561E7">
      <w:pPr>
        <w:numPr>
          <w:ilvl w:val="0"/>
          <w:numId w:val="2"/>
        </w:numPr>
        <w:contextualSpacing/>
        <w:rPr>
          <w:rFonts w:ascii="Arial" w:hAnsi="Arial" w:cs="Arial"/>
        </w:rPr>
      </w:pPr>
      <w:r>
        <w:rPr>
          <w:rFonts w:ascii="Arial" w:hAnsi="Arial" w:cs="Arial"/>
        </w:rPr>
        <w:t>Northbound I-405 connector to US 101 north</w:t>
      </w:r>
    </w:p>
    <w:p w:rsidR="002561E7" w:rsidRDefault="002561E7" w:rsidP="002561E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Northbound Sunset Boulevard o-ramp</w:t>
      </w:r>
    </w:p>
    <w:p w:rsidR="002561E7" w:rsidRDefault="002561E7" w:rsidP="002561E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Northbound Moraga Drive on-ramp</w:t>
      </w:r>
    </w:p>
    <w:p w:rsidR="002561E7" w:rsidRDefault="002561E7" w:rsidP="002561E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Northbound Getty Center Drive on-ramp</w:t>
      </w:r>
    </w:p>
    <w:p w:rsidR="002561E7" w:rsidRDefault="002561E7" w:rsidP="002561E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Northbound </w:t>
      </w:r>
      <w:proofErr w:type="spellStart"/>
      <w:r>
        <w:rPr>
          <w:rFonts w:ascii="Arial" w:hAnsi="Arial" w:cs="Arial"/>
        </w:rPr>
        <w:t>Skirball</w:t>
      </w:r>
      <w:proofErr w:type="spellEnd"/>
      <w:r>
        <w:rPr>
          <w:rFonts w:ascii="Arial" w:hAnsi="Arial" w:cs="Arial"/>
        </w:rPr>
        <w:t xml:space="preserve"> on-ramp</w:t>
      </w:r>
    </w:p>
    <w:p w:rsidR="002561E7" w:rsidRDefault="002561E7" w:rsidP="002561E7">
      <w:pPr>
        <w:spacing w:after="220" w:line="220" w:lineRule="exact"/>
        <w:ind w:left="360"/>
        <w:contextualSpacing/>
        <w:rPr>
          <w:rFonts w:ascii="Arial" w:hAnsi="Arial" w:cs="Arial"/>
          <w:b/>
          <w:bCs/>
        </w:rPr>
      </w:pPr>
    </w:p>
    <w:p w:rsidR="002561E7" w:rsidRDefault="002561E7" w:rsidP="002561E7">
      <w:pPr>
        <w:rPr>
          <w:rFonts w:ascii="Arial" w:hAnsi="Arial" w:cs="Arial"/>
        </w:rPr>
      </w:pPr>
    </w:p>
    <w:p w:rsidR="002561E7" w:rsidRDefault="002561E7" w:rsidP="002561E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Detour Route</w:t>
      </w:r>
    </w:p>
    <w:p w:rsidR="002561E7" w:rsidRDefault="002561E7" w:rsidP="002561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From I-405 northbound: take the northbound Sunset off-ramp, head north on Church Lane, head north on Sepulveda Boulevard to the northbound Greenleaf Street on-ramp.  </w:t>
      </w:r>
    </w:p>
    <w:p w:rsidR="002561E7" w:rsidRDefault="002561E7" w:rsidP="002561E7">
      <w:pPr>
        <w:rPr>
          <w:rFonts w:ascii="Arial" w:hAnsi="Arial" w:cs="Arial"/>
        </w:rPr>
      </w:pPr>
    </w:p>
    <w:p w:rsidR="002561E7" w:rsidRDefault="002561E7" w:rsidP="002561E7">
      <w:pPr>
        <w:rPr>
          <w:rStyle w:val="A4"/>
          <w:rFonts w:ascii="Arial" w:hAnsi="Arial"/>
          <w:b/>
          <w:bCs/>
        </w:rPr>
      </w:pPr>
      <w:r>
        <w:rPr>
          <w:rStyle w:val="A4"/>
          <w:rFonts w:ascii="Arial" w:hAnsi="Arial" w:cs="Arial"/>
          <w:b/>
          <w:bCs/>
          <w:sz w:val="24"/>
          <w:szCs w:val="24"/>
        </w:rPr>
        <w:t>What to expect:</w:t>
      </w:r>
    </w:p>
    <w:p w:rsidR="002561E7" w:rsidRDefault="002561E7" w:rsidP="002561E7">
      <w:pPr>
        <w:numPr>
          <w:ilvl w:val="0"/>
          <w:numId w:val="3"/>
        </w:numPr>
      </w:pPr>
      <w:r>
        <w:rPr>
          <w:rFonts w:ascii="Arial" w:hAnsi="Arial" w:cs="Arial"/>
          <w:sz w:val="24"/>
          <w:szCs w:val="24"/>
        </w:rPr>
        <w:t>Work is dependent on favorable weather conditions.</w:t>
      </w:r>
    </w:p>
    <w:p w:rsidR="002561E7" w:rsidRDefault="002561E7" w:rsidP="002561E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Emergency access will be maintained at all times.</w:t>
      </w:r>
    </w:p>
    <w:p w:rsidR="002561E7" w:rsidRDefault="002561E7" w:rsidP="002561E7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a listing of daily closures and latest updates visit our website at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www.metro.net/405</w:t>
        </w:r>
      </w:hyperlink>
      <w:r>
        <w:rPr>
          <w:rFonts w:ascii="Arial" w:hAnsi="Arial" w:cs="Arial"/>
          <w:sz w:val="24"/>
          <w:szCs w:val="24"/>
        </w:rPr>
        <w:t xml:space="preserve"> or follow us on twitter: </w:t>
      </w: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www.twitter.com/I_405</w:t>
        </w:r>
      </w:hyperlink>
      <w:r>
        <w:rPr>
          <w:rFonts w:ascii="Arial" w:hAnsi="Arial" w:cs="Arial"/>
          <w:sz w:val="24"/>
          <w:szCs w:val="24"/>
        </w:rPr>
        <w:t xml:space="preserve"> and Facebook at </w:t>
      </w:r>
      <w:r w:rsidRPr="002561E7">
        <w:rPr>
          <w:rFonts w:ascii="Arial" w:hAnsi="Arial" w:cs="Arial"/>
          <w:sz w:val="24"/>
          <w:szCs w:val="24"/>
        </w:rPr>
        <w:t>www.facebook.com/405project</w:t>
      </w:r>
      <w:r w:rsidRPr="002561E7">
        <w:rPr>
          <w:rFonts w:ascii="Arial" w:hAnsi="Arial" w:cs="Arial"/>
          <w:sz w:val="24"/>
          <w:szCs w:val="24"/>
        </w:rPr>
        <w:t xml:space="preserve">                                                                                    </w:t>
      </w:r>
    </w:p>
    <w:p w:rsidR="002561E7" w:rsidRDefault="002561E7" w:rsidP="002561E7">
      <w:pPr>
        <w:ind w:left="360"/>
        <w:rPr>
          <w:rFonts w:ascii="Arial" w:hAnsi="Arial" w:cs="Arial"/>
          <w:sz w:val="24"/>
          <w:szCs w:val="24"/>
        </w:rPr>
      </w:pPr>
    </w:p>
    <w:p w:rsidR="002561E7" w:rsidRPr="002561E7" w:rsidRDefault="002561E7" w:rsidP="002561E7">
      <w:pPr>
        <w:ind w:left="360"/>
        <w:jc w:val="center"/>
        <w:rPr>
          <w:rFonts w:ascii="Arial" w:hAnsi="Arial" w:cs="Arial"/>
          <w:sz w:val="24"/>
          <w:szCs w:val="24"/>
        </w:rPr>
      </w:pPr>
      <w:r w:rsidRPr="002561E7">
        <w:rPr>
          <w:rFonts w:ascii="Arial" w:hAnsi="Arial" w:cs="Arial"/>
          <w:sz w:val="24"/>
          <w:szCs w:val="24"/>
        </w:rPr>
        <w:t># # #</w:t>
      </w:r>
      <w:bookmarkStart w:id="0" w:name="_GoBack"/>
      <w:bookmarkEnd w:id="0"/>
    </w:p>
    <w:p w:rsidR="002561E7" w:rsidRDefault="002561E7" w:rsidP="002561E7"/>
    <w:p w:rsidR="002561E7" w:rsidRDefault="002561E7" w:rsidP="002561E7"/>
    <w:p w:rsidR="00D56137" w:rsidRPr="00D56137" w:rsidRDefault="00D56137">
      <w:pPr>
        <w:rPr>
          <w:rFonts w:ascii="Arial" w:hAnsi="Arial" w:cs="Arial"/>
          <w:sz w:val="20"/>
          <w:szCs w:val="20"/>
        </w:rPr>
      </w:pPr>
    </w:p>
    <w:sectPr w:rsidR="00D56137" w:rsidRPr="00D56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 45 Ligh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7204"/>
    <w:multiLevelType w:val="hybridMultilevel"/>
    <w:tmpl w:val="CF8CB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2731D7"/>
    <w:multiLevelType w:val="hybridMultilevel"/>
    <w:tmpl w:val="441EAE78"/>
    <w:lvl w:ilvl="0" w:tplc="D44862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B57629"/>
    <w:multiLevelType w:val="hybridMultilevel"/>
    <w:tmpl w:val="C5AE1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37"/>
    <w:rsid w:val="000000E8"/>
    <w:rsid w:val="000134D7"/>
    <w:rsid w:val="00026067"/>
    <w:rsid w:val="00045E3A"/>
    <w:rsid w:val="00060D46"/>
    <w:rsid w:val="00063C87"/>
    <w:rsid w:val="00067DC4"/>
    <w:rsid w:val="000812EE"/>
    <w:rsid w:val="00086BA5"/>
    <w:rsid w:val="000901E9"/>
    <w:rsid w:val="000A424D"/>
    <w:rsid w:val="000B5618"/>
    <w:rsid w:val="00135416"/>
    <w:rsid w:val="00195294"/>
    <w:rsid w:val="001E6DFA"/>
    <w:rsid w:val="001F7D04"/>
    <w:rsid w:val="00211FA0"/>
    <w:rsid w:val="00222770"/>
    <w:rsid w:val="002561E7"/>
    <w:rsid w:val="00260FEF"/>
    <w:rsid w:val="00274D33"/>
    <w:rsid w:val="00275F0F"/>
    <w:rsid w:val="002D47B1"/>
    <w:rsid w:val="002E53EE"/>
    <w:rsid w:val="00301DD0"/>
    <w:rsid w:val="00322EB4"/>
    <w:rsid w:val="003465AB"/>
    <w:rsid w:val="003775B0"/>
    <w:rsid w:val="00393A17"/>
    <w:rsid w:val="003B5395"/>
    <w:rsid w:val="003F305B"/>
    <w:rsid w:val="00403123"/>
    <w:rsid w:val="004108F3"/>
    <w:rsid w:val="004143FD"/>
    <w:rsid w:val="00421E42"/>
    <w:rsid w:val="004344BE"/>
    <w:rsid w:val="00464553"/>
    <w:rsid w:val="00472A5B"/>
    <w:rsid w:val="00474A44"/>
    <w:rsid w:val="00476E18"/>
    <w:rsid w:val="004D1FA2"/>
    <w:rsid w:val="004E33ED"/>
    <w:rsid w:val="00521845"/>
    <w:rsid w:val="00521B13"/>
    <w:rsid w:val="0054334B"/>
    <w:rsid w:val="005A3695"/>
    <w:rsid w:val="005C08FE"/>
    <w:rsid w:val="005C4EF9"/>
    <w:rsid w:val="005E21B8"/>
    <w:rsid w:val="005E4FE8"/>
    <w:rsid w:val="005E7D36"/>
    <w:rsid w:val="00601A93"/>
    <w:rsid w:val="00612970"/>
    <w:rsid w:val="006319B0"/>
    <w:rsid w:val="00631DB3"/>
    <w:rsid w:val="006D53CA"/>
    <w:rsid w:val="006F001A"/>
    <w:rsid w:val="006F4962"/>
    <w:rsid w:val="0070172D"/>
    <w:rsid w:val="00732284"/>
    <w:rsid w:val="00752019"/>
    <w:rsid w:val="00752265"/>
    <w:rsid w:val="00766121"/>
    <w:rsid w:val="007905DD"/>
    <w:rsid w:val="007973A9"/>
    <w:rsid w:val="007B1F0F"/>
    <w:rsid w:val="007B2519"/>
    <w:rsid w:val="007C3142"/>
    <w:rsid w:val="007D7EFB"/>
    <w:rsid w:val="007E769E"/>
    <w:rsid w:val="008327A4"/>
    <w:rsid w:val="008447E0"/>
    <w:rsid w:val="00860173"/>
    <w:rsid w:val="00866AD7"/>
    <w:rsid w:val="008A2687"/>
    <w:rsid w:val="008E4387"/>
    <w:rsid w:val="00920646"/>
    <w:rsid w:val="00922114"/>
    <w:rsid w:val="00940F15"/>
    <w:rsid w:val="00964F66"/>
    <w:rsid w:val="00983F6B"/>
    <w:rsid w:val="009A1B77"/>
    <w:rsid w:val="009F080A"/>
    <w:rsid w:val="00A47A19"/>
    <w:rsid w:val="00A922DD"/>
    <w:rsid w:val="00AA567E"/>
    <w:rsid w:val="00AB3399"/>
    <w:rsid w:val="00AD6E3D"/>
    <w:rsid w:val="00AE4C95"/>
    <w:rsid w:val="00AF14E2"/>
    <w:rsid w:val="00B012A0"/>
    <w:rsid w:val="00B20F37"/>
    <w:rsid w:val="00B511C6"/>
    <w:rsid w:val="00B53176"/>
    <w:rsid w:val="00B55DE9"/>
    <w:rsid w:val="00BB2FC9"/>
    <w:rsid w:val="00BD1621"/>
    <w:rsid w:val="00BD6764"/>
    <w:rsid w:val="00BD7C8C"/>
    <w:rsid w:val="00BE30EE"/>
    <w:rsid w:val="00C05CAB"/>
    <w:rsid w:val="00C51D2A"/>
    <w:rsid w:val="00C734AE"/>
    <w:rsid w:val="00C81E98"/>
    <w:rsid w:val="00CB22B5"/>
    <w:rsid w:val="00CB7032"/>
    <w:rsid w:val="00CB767A"/>
    <w:rsid w:val="00CD0459"/>
    <w:rsid w:val="00D25F0A"/>
    <w:rsid w:val="00D26D64"/>
    <w:rsid w:val="00D36E01"/>
    <w:rsid w:val="00D468EA"/>
    <w:rsid w:val="00D56137"/>
    <w:rsid w:val="00D6491B"/>
    <w:rsid w:val="00D74B7A"/>
    <w:rsid w:val="00D863F5"/>
    <w:rsid w:val="00D87124"/>
    <w:rsid w:val="00D87C80"/>
    <w:rsid w:val="00DA0BAA"/>
    <w:rsid w:val="00DC21E4"/>
    <w:rsid w:val="00DC60A2"/>
    <w:rsid w:val="00E067ED"/>
    <w:rsid w:val="00E20689"/>
    <w:rsid w:val="00E33016"/>
    <w:rsid w:val="00E407B2"/>
    <w:rsid w:val="00E607ED"/>
    <w:rsid w:val="00E6445F"/>
    <w:rsid w:val="00E84871"/>
    <w:rsid w:val="00ED4B3C"/>
    <w:rsid w:val="00F04548"/>
    <w:rsid w:val="00F36059"/>
    <w:rsid w:val="00F420BD"/>
    <w:rsid w:val="00F45E40"/>
    <w:rsid w:val="00F52273"/>
    <w:rsid w:val="00F52813"/>
    <w:rsid w:val="00F57E35"/>
    <w:rsid w:val="00FA3A39"/>
    <w:rsid w:val="00FB18E7"/>
    <w:rsid w:val="00FC4E70"/>
    <w:rsid w:val="00FD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E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61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61E7"/>
    <w:pPr>
      <w:ind w:left="720"/>
    </w:pPr>
  </w:style>
  <w:style w:type="character" w:customStyle="1" w:styleId="A4">
    <w:name w:val="A4"/>
    <w:basedOn w:val="DefaultParagraphFont"/>
    <w:rsid w:val="002561E7"/>
    <w:rPr>
      <w:rFonts w:ascii="Frutiger 45 Light" w:hAnsi="Frutiger 45 Light" w:hint="default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E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561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61E7"/>
    <w:pPr>
      <w:ind w:left="720"/>
    </w:pPr>
  </w:style>
  <w:style w:type="character" w:customStyle="1" w:styleId="A4">
    <w:name w:val="A4"/>
    <w:basedOn w:val="DefaultParagraphFont"/>
    <w:rsid w:val="002561E7"/>
    <w:rPr>
      <w:rFonts w:ascii="Frutiger 45 Light" w:hAnsi="Frutiger 45 Ligh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3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witter.com/I_4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4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unruhz</dc:creator>
  <cp:keywords/>
  <dc:description/>
  <cp:lastModifiedBy>unruhz</cp:lastModifiedBy>
  <cp:revision>1</cp:revision>
  <dcterms:created xsi:type="dcterms:W3CDTF">2014-01-29T21:22:00Z</dcterms:created>
  <dcterms:modified xsi:type="dcterms:W3CDTF">2014-01-29T23:24:00Z</dcterms:modified>
</cp:coreProperties>
</file>