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0A2EA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0509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E00D2" w:rsidRDefault="000E00D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Temple City to Host Rosemead Boulevard Grand Opening Festival on May 10, 2014</w:t>
            </w:r>
          </w:p>
          <w:p w:rsidR="000E00D2" w:rsidRDefault="000E00D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Bike Week Los Angeles Features Free Rides and More</w:t>
            </w:r>
          </w:p>
          <w:bookmarkEnd w:id="4"/>
          <w:p w:rsidR="000E00D2" w:rsidRPr="00F14240" w:rsidRDefault="000E00D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E00D2" w:rsidRPr="000E00D2" w:rsidRDefault="000E00D2" w:rsidP="0076400F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000000"/>
                <w:lang w:val="en"/>
              </w:rPr>
            </w:pPr>
            <w:r w:rsidRPr="000E00D2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Temple City to Host Rosemead Boulevard Grand Opening Festival on May 10, 2014</w:t>
            </w:r>
          </w:p>
          <w:p w:rsidR="0076400F" w:rsidRPr="000E00D2" w:rsidRDefault="0076400F" w:rsidP="0076400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lang w:val="en"/>
              </w:rPr>
            </w:pPr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On Saturday, May 10, 2014, Temple City will celebrate the completion of the Rosemead Boulevard Safety Enhancements and Beautification Project with a Grand Opening Festival. The community event will take place on the southbound lanes of Rosemead Boulevard between Las Tunas Drive and Broadway from 9:00 a.m. to 1:00 p.m. Activities will include a scavenger hunt, public art walking tours, raffle prizes, interactive exhibits and more.</w:t>
            </w:r>
          </w:p>
          <w:p w:rsidR="0076400F" w:rsidRPr="000E00D2" w:rsidRDefault="0076400F" w:rsidP="0076400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lang w:val="en"/>
              </w:rPr>
            </w:pPr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It’s also where Metro will kick off </w:t>
            </w:r>
            <w:r w:rsidRPr="00E55F52">
              <w:rPr>
                <w:rFonts w:ascii="Arial" w:hAnsi="Arial" w:cs="Arial"/>
                <w:sz w:val="22"/>
                <w:szCs w:val="22"/>
                <w:lang w:val="en"/>
              </w:rPr>
              <w:t xml:space="preserve">Bike Week L.A. </w:t>
            </w:r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with the </w:t>
            </w:r>
            <w:hyperlink r:id="rId6" w:tooltip="https://www.facebook.com/events/508405319263631/?ref=5" w:history="1"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Old Roots, New Routes Temple City Bike Ride</w:t>
              </w:r>
            </w:hyperlink>
            <w:r w:rsidRPr="000E00D2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led by </w:t>
            </w:r>
            <w:r w:rsidRPr="00E55F52">
              <w:rPr>
                <w:rFonts w:ascii="Arial" w:hAnsi="Arial" w:cs="Arial"/>
                <w:sz w:val="22"/>
                <w:szCs w:val="22"/>
                <w:lang w:val="en"/>
              </w:rPr>
              <w:t>C.I.C.L.E.</w:t>
            </w:r>
            <w:r w:rsidRPr="000E00D2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and Eastside Bike Club. The ride leaves at 11:00 a.m. and will head down Los Angeles County’s newest cycle tracks.</w:t>
            </w:r>
          </w:p>
          <w:p w:rsidR="0076400F" w:rsidRPr="000E00D2" w:rsidRDefault="0076400F" w:rsidP="0076400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lang w:val="en"/>
              </w:rPr>
            </w:pPr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The Rosemead Boulevard Safety Enhancements and Beautification Project was funded $2.25 million through Metro’s 2011 Call for Projects. For the full press release from Temple City on The Source, please click </w:t>
            </w:r>
            <w:hyperlink r:id="rId7" w:anchor="more-67083" w:history="1"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here</w:t>
              </w:r>
            </w:hyperlink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.</w:t>
            </w:r>
          </w:p>
          <w:p w:rsidR="0076400F" w:rsidRPr="000E00D2" w:rsidRDefault="000E00D2" w:rsidP="0076400F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000000"/>
                <w:lang w:val="en"/>
              </w:rPr>
            </w:pPr>
            <w:r w:rsidRPr="000E00D2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Upcoming Bike Week Los Angeles Features Free Rides and More</w:t>
            </w:r>
          </w:p>
          <w:p w:rsidR="00F6354A" w:rsidRPr="000E00D2" w:rsidRDefault="00F6354A" w:rsidP="0076400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lang w:val="en"/>
              </w:rPr>
            </w:pPr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In addition to C.I.C.L.E.’s</w:t>
            </w:r>
            <w:r w:rsidR="0076400F"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aforementioned Temple City Bike Ride, Metro will host a variety of activities </w:t>
            </w:r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for the upcoming Bike Week L.A., including free rides for anyone who brings a bicycle or bicycle helmet onto our system on Thursday, May 15, 2014. To </w:t>
            </w:r>
            <w:r w:rsidRPr="00E55F52">
              <w:rPr>
                <w:rFonts w:ascii="Arial" w:hAnsi="Arial" w:cs="Arial"/>
                <w:sz w:val="22"/>
                <w:szCs w:val="22"/>
                <w:lang w:val="en"/>
              </w:rPr>
              <w:t>claim your free</w:t>
            </w:r>
            <w:r w:rsidRPr="00E55F52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E55F52">
              <w:rPr>
                <w:rFonts w:ascii="Arial" w:hAnsi="Arial" w:cs="Arial"/>
                <w:sz w:val="22"/>
                <w:szCs w:val="22"/>
                <w:lang w:val="en"/>
              </w:rPr>
              <w:t xml:space="preserve">ride </w:t>
            </w:r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on Metro Rail at latched stations, use the Gate Help intercom located near the fare gates to </w:t>
            </w:r>
            <w:hyperlink r:id="rId8" w:history="1"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notify an at</w:t>
              </w:r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t</w:t>
              </w:r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e</w:t>
              </w:r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n</w:t>
              </w:r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dant </w:t>
              </w:r>
            </w:hyperlink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who will open the ADA gates for you. For additional information on how to bring your bike on board and other participating transportation agencies on The Source, please click </w:t>
            </w:r>
            <w:hyperlink r:id="rId9" w:history="1"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h</w:t>
              </w:r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e</w:t>
              </w:r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</w:t>
              </w:r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e</w:t>
              </w:r>
            </w:hyperlink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. </w:t>
            </w:r>
          </w:p>
          <w:p w:rsidR="00F6354A" w:rsidRPr="000E00D2" w:rsidRDefault="00F6354A" w:rsidP="0076400F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lang w:val="en"/>
              </w:rPr>
            </w:pPr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For the complete calendar of Bike Week L.A. events on The Source, please click </w:t>
            </w:r>
            <w:hyperlink r:id="rId10" w:history="1">
              <w:r w:rsidRPr="000E00D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here</w:t>
              </w:r>
            </w:hyperlink>
            <w:r w:rsidRPr="000E00D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.  </w:t>
            </w: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6D5FA6" w:rsidP="006472BB">
            <w:pPr>
              <w:pStyle w:val="BodyText"/>
              <w:rPr>
                <w:sz w:val="20"/>
                <w:szCs w:val="20"/>
              </w:rPr>
            </w:pP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2EA2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00D2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D5FA6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00F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5F52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354A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44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1800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390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3/07/26/how-do-they-do-that-unlatch-the-gates-automatically-for-wheelchair-patrons/" TargetMode="External"/><Relationship Id="rId13" Type="http://schemas.openxmlformats.org/officeDocument/2006/relationships/hyperlink" Target="http://www.metro.net/projects_plans/default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4/05/09/temple-city-to-host-rosemead-boulevard-grand-opening-festival-on-may-10/" TargetMode="External"/><Relationship Id="rId12" Type="http://schemas.openxmlformats.org/officeDocument/2006/relationships/hyperlink" Target="http://www.metro.net/news_info/default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tro.net/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vents/508405319263631/?ref=5" TargetMode="External"/><Relationship Id="rId11" Type="http://schemas.openxmlformats.org/officeDocument/2006/relationships/hyperlink" Target="http://www.metr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riding_metro/default.htm" TargetMode="External"/><Relationship Id="rId10" Type="http://schemas.openxmlformats.org/officeDocument/2006/relationships/hyperlink" Target="http://www.metro.net/bikes/bike-week/bw-ev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esource.metro.net/2014/05/08/bike-week-la-bikes-on-board/" TargetMode="External"/><Relationship Id="rId14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15</cp:revision>
  <cp:lastPrinted>2009-11-13T00:30:00Z</cp:lastPrinted>
  <dcterms:created xsi:type="dcterms:W3CDTF">2012-07-18T18:54:00Z</dcterms:created>
  <dcterms:modified xsi:type="dcterms:W3CDTF">2014-05-10T01:53:00Z</dcterms:modified>
</cp:coreProperties>
</file>