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90" w:rsidRDefault="00D04B90"/>
    <w:p w:rsidR="00D04B90" w:rsidRDefault="00D04B90"/>
    <w:p w:rsidR="00D04B90" w:rsidRDefault="00D04B90"/>
    <w:p w:rsidR="00D04B90" w:rsidRDefault="00D04B90"/>
    <w:p w:rsidR="00D04B90" w:rsidRDefault="00D04B90"/>
    <w:p w:rsidR="006B7693" w:rsidRDefault="002C6AF1">
      <w:bookmarkStart w:id="0" w:name="_GoBack"/>
      <w:bookmarkEnd w:id="0"/>
      <w:r>
        <w:rPr>
          <w:noProof/>
        </w:rPr>
        <w:drawing>
          <wp:inline distT="0" distB="0" distL="0" distR="0">
            <wp:extent cx="5943600" cy="3342002"/>
            <wp:effectExtent l="0" t="0" r="0" b="0"/>
            <wp:docPr id="1" name="Picture 1" descr="C:\Users\HARVEYG\AppData\Local\Microsoft\Windows\Temporary Internet Files\Content.Outlook\DP13412L\05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VEYG\AppData\Local\Microsoft\Windows\Temporary Internet Files\Content.Outlook\DP13412L\053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F1"/>
    <w:rsid w:val="002C6AF1"/>
    <w:rsid w:val="006B7693"/>
    <w:rsid w:val="00D0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harveyg</dc:creator>
  <cp:lastModifiedBy>Borgman, Nolan V.</cp:lastModifiedBy>
  <cp:revision>2</cp:revision>
  <dcterms:created xsi:type="dcterms:W3CDTF">2015-10-30T20:02:00Z</dcterms:created>
  <dcterms:modified xsi:type="dcterms:W3CDTF">2015-10-30T20:02:00Z</dcterms:modified>
</cp:coreProperties>
</file>